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1D7D" w14:textId="5592EFC5" w:rsidR="002D4EED" w:rsidRPr="00245E0A" w:rsidRDefault="00325383" w:rsidP="003F5590">
      <w:pPr>
        <w:ind w:left="-180"/>
        <w:rPr>
          <w:rFonts w:ascii="Arial" w:hAnsi="Arial" w:cs="Arial"/>
        </w:rPr>
      </w:pPr>
      <w:r w:rsidRPr="00245E0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CB473C" wp14:editId="29752D9D">
            <wp:simplePos x="0" y="0"/>
            <wp:positionH relativeFrom="column">
              <wp:posOffset>2633680</wp:posOffset>
            </wp:positionH>
            <wp:positionV relativeFrom="paragraph">
              <wp:posOffset>-19050</wp:posOffset>
            </wp:positionV>
            <wp:extent cx="1013011" cy="1076325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%20Logo%2010-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24" cy="107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E3374" w14:textId="645615E5" w:rsidR="00245E0A" w:rsidRPr="00245E0A" w:rsidRDefault="00245E0A">
      <w:pPr>
        <w:rPr>
          <w:rFonts w:ascii="Arial" w:hAnsi="Arial" w:cs="Arial"/>
        </w:rPr>
      </w:pPr>
    </w:p>
    <w:p w14:paraId="4DD8CA79" w14:textId="331A6194" w:rsidR="00245E0A" w:rsidRDefault="00245E0A">
      <w:pPr>
        <w:rPr>
          <w:rFonts w:ascii="Arial" w:hAnsi="Arial" w:cs="Arial"/>
        </w:rPr>
      </w:pPr>
    </w:p>
    <w:p w14:paraId="161E4309" w14:textId="77777777" w:rsidR="003F5590" w:rsidRPr="00245E0A" w:rsidRDefault="003F5590" w:rsidP="003F5590">
      <w:pPr>
        <w:jc w:val="center"/>
        <w:rPr>
          <w:rFonts w:ascii="Arial" w:hAnsi="Arial" w:cs="Arial"/>
        </w:rPr>
      </w:pPr>
    </w:p>
    <w:p w14:paraId="27C4EE19" w14:textId="77777777" w:rsidR="007A595C" w:rsidRPr="003F5590" w:rsidRDefault="007A595C" w:rsidP="003F5590">
      <w:pPr>
        <w:spacing w:after="0"/>
        <w:ind w:left="-900"/>
        <w:jc w:val="center"/>
        <w:rPr>
          <w:rFonts w:ascii="Avenir LT Std 65 Medium" w:hAnsi="Avenir LT Std 65 Medium" w:cs="Arial"/>
          <w:b/>
          <w:sz w:val="28"/>
          <w:szCs w:val="28"/>
        </w:rPr>
      </w:pPr>
      <w:r w:rsidRPr="003F5590">
        <w:rPr>
          <w:rFonts w:ascii="Avenir LT Std 65 Medium" w:hAnsi="Avenir LT Std 65 Medium" w:cs="Arial"/>
          <w:b/>
          <w:sz w:val="28"/>
          <w:szCs w:val="28"/>
        </w:rPr>
        <w:t xml:space="preserve">PROPOSAL FOR </w:t>
      </w:r>
      <w:r w:rsidR="00CC0B83" w:rsidRPr="003F5590">
        <w:rPr>
          <w:rFonts w:ascii="Avenir LT Std 65 Medium" w:hAnsi="Avenir LT Std 65 Medium" w:cs="Arial"/>
          <w:b/>
          <w:sz w:val="28"/>
          <w:szCs w:val="28"/>
        </w:rPr>
        <w:t xml:space="preserve">SECONDARY CENTER </w:t>
      </w:r>
      <w:r w:rsidR="00016610" w:rsidRPr="003F5590">
        <w:rPr>
          <w:rFonts w:ascii="Avenir LT Std 65 Medium" w:hAnsi="Avenir LT Std 65 Medium" w:cs="Arial"/>
          <w:b/>
          <w:sz w:val="28"/>
          <w:szCs w:val="28"/>
        </w:rPr>
        <w:t>PROGRAM</w:t>
      </w:r>
    </w:p>
    <w:p w14:paraId="48EEF213" w14:textId="5DB773AD" w:rsidR="006A47C2" w:rsidRDefault="006A47C2" w:rsidP="003F5590">
      <w:pPr>
        <w:spacing w:after="0"/>
        <w:ind w:left="-900"/>
        <w:jc w:val="center"/>
        <w:rPr>
          <w:rFonts w:ascii="Avenir LT Std 65 Medium" w:hAnsi="Avenir LT Std 65 Medium" w:cs="Arial"/>
          <w:b/>
          <w:sz w:val="36"/>
          <w:szCs w:val="36"/>
        </w:rPr>
      </w:pPr>
    </w:p>
    <w:p w14:paraId="42BD2881" w14:textId="30F4992C" w:rsidR="003F5590" w:rsidRPr="00325383" w:rsidRDefault="003F5590" w:rsidP="003F5590">
      <w:pPr>
        <w:ind w:left="-900"/>
        <w:rPr>
          <w:rFonts w:ascii="Avenir LT Std 45 Book" w:hAnsi="Avenir LT Std 45 Book" w:cs="Arial"/>
          <w:sz w:val="28"/>
          <w:szCs w:val="28"/>
        </w:rPr>
      </w:pPr>
      <w:r w:rsidRPr="00325383">
        <w:rPr>
          <w:rFonts w:ascii="Avenir LT Std 45 Book" w:hAnsi="Avenir LT Std 45 Book" w:cs="Arial"/>
          <w:sz w:val="28"/>
          <w:szCs w:val="28"/>
        </w:rPr>
        <w:t xml:space="preserve">Those preparing proposals should follow the guidelines carefully.  It is recommended that applicants contact the </w:t>
      </w:r>
      <w:r w:rsidR="0053564B">
        <w:rPr>
          <w:rFonts w:ascii="Avenir LT Std 45 Book" w:hAnsi="Avenir LT Std 45 Book" w:cs="Arial"/>
          <w:sz w:val="28"/>
          <w:szCs w:val="28"/>
        </w:rPr>
        <w:t>Lesia Edwards, Program Manager,</w:t>
      </w:r>
      <w:r w:rsidRPr="00325383">
        <w:rPr>
          <w:rFonts w:ascii="Avenir LT Std 45 Book" w:hAnsi="Avenir LT Std 45 Book" w:cs="Arial"/>
          <w:sz w:val="28"/>
          <w:szCs w:val="28"/>
        </w:rPr>
        <w:t xml:space="preserve"> for technical assistance in the development of the proposal.  Each required item must be addressed completely and accurately. Completed proposals should be emailed to </w:t>
      </w:r>
      <w:r w:rsidR="0053564B">
        <w:rPr>
          <w:rFonts w:ascii="Avenir LT Std 45 Book" w:hAnsi="Avenir LT Std 45 Book" w:cs="Arial"/>
          <w:sz w:val="28"/>
          <w:szCs w:val="28"/>
        </w:rPr>
        <w:t>Lesia Edwards</w:t>
      </w:r>
      <w:r w:rsidRPr="00325383">
        <w:rPr>
          <w:rFonts w:ascii="Avenir LT Std 45 Book" w:hAnsi="Avenir LT Std 45 Book" w:cs="Arial"/>
          <w:sz w:val="28"/>
          <w:szCs w:val="28"/>
        </w:rPr>
        <w:t xml:space="preserve"> at </w:t>
      </w:r>
      <w:hyperlink r:id="rId9" w:history="1">
        <w:r w:rsidR="0053564B" w:rsidRPr="007D73F0">
          <w:rPr>
            <w:rStyle w:val="Hyperlink"/>
            <w:rFonts w:ascii="Avenir LT Std 45 Book" w:hAnsi="Avenir LT Std 45 Book" w:cs="Arial"/>
            <w:sz w:val="28"/>
            <w:szCs w:val="28"/>
          </w:rPr>
          <w:t>lesia.edwards@arkansas.gov</w:t>
        </w:r>
      </w:hyperlink>
      <w:r w:rsidRPr="00325383">
        <w:rPr>
          <w:rFonts w:ascii="Avenir LT Std 45 Book" w:hAnsi="Avenir LT Std 45 Book" w:cs="Arial"/>
          <w:sz w:val="28"/>
          <w:szCs w:val="28"/>
        </w:rPr>
        <w:t>.</w:t>
      </w:r>
    </w:p>
    <w:p w14:paraId="61DD99AC" w14:textId="77777777" w:rsidR="003F5590" w:rsidRPr="003F5590" w:rsidRDefault="003F5590" w:rsidP="00016610">
      <w:pPr>
        <w:spacing w:after="0"/>
        <w:jc w:val="center"/>
        <w:rPr>
          <w:rFonts w:ascii="Avenir LT Std 65 Medium" w:hAnsi="Avenir LT Std 65 Medium" w:cs="Arial"/>
          <w:b/>
          <w:sz w:val="24"/>
          <w:szCs w:val="24"/>
        </w:rPr>
      </w:pPr>
    </w:p>
    <w:p w14:paraId="1B6340A0" w14:textId="77777777" w:rsidR="00325383" w:rsidRDefault="00325383" w:rsidP="00325383">
      <w:pPr>
        <w:spacing w:after="0" w:line="240" w:lineRule="auto"/>
        <w:rPr>
          <w:rFonts w:ascii="Avenir LT Std 65 Medium" w:hAnsi="Avenir LT Std 65 Medium" w:cs="Arial"/>
          <w:b/>
          <w:sz w:val="20"/>
        </w:rPr>
      </w:pPr>
    </w:p>
    <w:p w14:paraId="6C26E576" w14:textId="7C2B1220" w:rsidR="00596A03" w:rsidRPr="00FF04D3" w:rsidRDefault="00596A03" w:rsidP="00325383">
      <w:pPr>
        <w:spacing w:after="0" w:line="240" w:lineRule="auto"/>
        <w:jc w:val="center"/>
        <w:rPr>
          <w:rFonts w:ascii="Avenir LT Std 65 Medium" w:hAnsi="Avenir LT Std 65 Medium" w:cs="Arial"/>
          <w:b/>
          <w:sz w:val="20"/>
        </w:rPr>
      </w:pPr>
      <w:r w:rsidRPr="00FF04D3">
        <w:rPr>
          <w:rFonts w:ascii="Avenir LT Std 65 Medium" w:hAnsi="Avenir LT Std 65 Medium" w:cs="Arial"/>
          <w:b/>
          <w:sz w:val="20"/>
        </w:rPr>
        <w:t xml:space="preserve">PROPOSAL FOR </w:t>
      </w:r>
      <w:r w:rsidR="00016610" w:rsidRPr="00FF04D3">
        <w:rPr>
          <w:rFonts w:ascii="Avenir LT Std 65 Medium" w:hAnsi="Avenir LT Std 65 Medium" w:cs="Arial"/>
          <w:b/>
          <w:sz w:val="20"/>
        </w:rPr>
        <w:t>SECONDARY CENTER</w:t>
      </w:r>
      <w:r w:rsidR="00CC0B83" w:rsidRPr="00FF04D3">
        <w:rPr>
          <w:rFonts w:ascii="Avenir LT Std 65 Medium" w:hAnsi="Avenir LT Std 65 Medium" w:cs="Arial"/>
          <w:b/>
          <w:sz w:val="20"/>
        </w:rPr>
        <w:t xml:space="preserve"> </w:t>
      </w:r>
      <w:r w:rsidR="00016610" w:rsidRPr="00FF04D3">
        <w:rPr>
          <w:rFonts w:ascii="Avenir LT Std 65 Medium" w:hAnsi="Avenir LT Std 65 Medium" w:cs="Arial"/>
          <w:b/>
          <w:sz w:val="20"/>
        </w:rPr>
        <w:t>PROGRAM</w:t>
      </w:r>
      <w:r w:rsidR="002F0A13" w:rsidRPr="00FF04D3">
        <w:rPr>
          <w:rFonts w:ascii="Avenir LT Std 65 Medium" w:hAnsi="Avenir LT Std 65 Medium" w:cs="Arial"/>
          <w:b/>
          <w:sz w:val="20"/>
        </w:rPr>
        <w:t xml:space="preserve"> OF STUDY</w:t>
      </w:r>
    </w:p>
    <w:p w14:paraId="2B3DD641" w14:textId="77777777" w:rsidR="00016610" w:rsidRPr="00BB54FC" w:rsidRDefault="00016610" w:rsidP="00016610">
      <w:pPr>
        <w:spacing w:after="0"/>
        <w:jc w:val="center"/>
        <w:rPr>
          <w:rFonts w:ascii="Avenir LT Std 45 Book" w:hAnsi="Avenir LT Std 45 Book" w:cs="Arial"/>
          <w:b/>
          <w:sz w:val="20"/>
        </w:rPr>
      </w:pPr>
    </w:p>
    <w:tbl>
      <w:tblPr>
        <w:tblStyle w:val="TableGrid"/>
        <w:tblW w:w="1116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7020"/>
      </w:tblGrid>
      <w:tr w:rsidR="00FC2974" w:rsidRPr="00BB54FC" w14:paraId="113C9555" w14:textId="77777777" w:rsidTr="007171E8">
        <w:trPr>
          <w:trHeight w:val="432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vAlign w:val="center"/>
          </w:tcPr>
          <w:p w14:paraId="7E515526" w14:textId="77777777" w:rsidR="006A6EB3" w:rsidRPr="00BB54FC" w:rsidRDefault="00953E7F" w:rsidP="007171E8">
            <w:pPr>
              <w:spacing w:after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="004B2474" w:rsidRPr="00BB54FC">
              <w:rPr>
                <w:rFonts w:ascii="Avenir LT Std 45 Book" w:hAnsi="Avenir LT Std 45 Book" w:cs="Arial"/>
                <w:sz w:val="20"/>
              </w:rPr>
              <w:t> </w:t>
            </w:r>
            <w:r w:rsidR="004B2474" w:rsidRPr="00BB54FC">
              <w:rPr>
                <w:rFonts w:ascii="Avenir LT Std 45 Book" w:hAnsi="Avenir LT Std 45 Book" w:cs="Arial"/>
                <w:sz w:val="20"/>
              </w:rPr>
              <w:t> </w:t>
            </w:r>
            <w:r w:rsidR="004B2474" w:rsidRPr="00BB54FC">
              <w:rPr>
                <w:rFonts w:ascii="Avenir LT Std 45 Book" w:hAnsi="Avenir LT Std 45 Book" w:cs="Arial"/>
                <w:sz w:val="20"/>
              </w:rPr>
              <w:t> </w:t>
            </w:r>
            <w:r w:rsidR="004B2474" w:rsidRPr="00BB54FC">
              <w:rPr>
                <w:rFonts w:ascii="Avenir LT Std 45 Book" w:hAnsi="Avenir LT Std 45 Book" w:cs="Arial"/>
                <w:sz w:val="20"/>
              </w:rPr>
              <w:t> </w:t>
            </w:r>
            <w:r w:rsidR="004B2474" w:rsidRPr="00BB54FC">
              <w:rPr>
                <w:rFonts w:ascii="Avenir LT Std 45 Book" w:hAnsi="Avenir LT Std 45 Book" w:cs="Arial"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  <w:bookmarkEnd w:id="0"/>
          </w:p>
        </w:tc>
      </w:tr>
      <w:tr w:rsidR="00FC2974" w:rsidRPr="00BB54FC" w14:paraId="29F705CC" w14:textId="77777777" w:rsidTr="00325383"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14:paraId="5C39A18A" w14:textId="77777777" w:rsidR="00FC2974" w:rsidRPr="00BB54FC" w:rsidRDefault="00FC2974">
            <w:pPr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 xml:space="preserve">SECONDARY </w:t>
            </w:r>
            <w:r w:rsidR="00544F23" w:rsidRPr="00BB54FC">
              <w:rPr>
                <w:rFonts w:ascii="Avenir LT Std 45 Book" w:hAnsi="Avenir LT Std 45 Book" w:cs="Arial"/>
                <w:sz w:val="20"/>
              </w:rPr>
              <w:t xml:space="preserve">AREA TECHNICAL </w:t>
            </w:r>
            <w:r w:rsidRPr="00BB54FC">
              <w:rPr>
                <w:rFonts w:ascii="Avenir LT Std 45 Book" w:hAnsi="Avenir LT Std 45 Book" w:cs="Arial"/>
                <w:sz w:val="20"/>
              </w:rPr>
              <w:t>CENTER NAME</w:t>
            </w:r>
          </w:p>
        </w:tc>
      </w:tr>
      <w:tr w:rsidR="009777F1" w:rsidRPr="00BB54FC" w14:paraId="7632ABCD" w14:textId="77777777" w:rsidTr="00281079">
        <w:trPr>
          <w:trHeight w:val="432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77BA53D2" w14:textId="77777777" w:rsidR="009777F1" w:rsidRPr="00BB54FC" w:rsidRDefault="009777F1" w:rsidP="007171E8">
            <w:pPr>
              <w:tabs>
                <w:tab w:val="left" w:pos="4050"/>
                <w:tab w:val="right" w:pos="9360"/>
              </w:tabs>
              <w:spacing w:after="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4F92CA5" w14:textId="0B72F9C3" w:rsidR="009777F1" w:rsidRPr="00BB54FC" w:rsidRDefault="00E52434" w:rsidP="007171E8">
            <w:pPr>
              <w:tabs>
                <w:tab w:val="left" w:pos="4050"/>
                <w:tab w:val="right" w:pos="9360"/>
              </w:tabs>
              <w:spacing w:after="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</w:tr>
      <w:tr w:rsidR="009777F1" w:rsidRPr="00BB54FC" w14:paraId="40C4CC03" w14:textId="77777777" w:rsidTr="00281079">
        <w:trPr>
          <w:trHeight w:val="432"/>
        </w:trPr>
        <w:tc>
          <w:tcPr>
            <w:tcW w:w="4140" w:type="dxa"/>
            <w:tcBorders>
              <w:top w:val="single" w:sz="4" w:space="0" w:color="auto"/>
            </w:tcBorders>
          </w:tcPr>
          <w:p w14:paraId="2FBF0EF1" w14:textId="77777777" w:rsidR="009777F1" w:rsidRPr="00BB54FC" w:rsidRDefault="009777F1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PROPOSED STARTING DATE (mm/dd/</w:t>
            </w:r>
            <w:proofErr w:type="spellStart"/>
            <w:r w:rsidRPr="00BB54FC">
              <w:rPr>
                <w:rFonts w:ascii="Avenir LT Std 45 Book" w:hAnsi="Avenir LT Std 45 Book" w:cs="Arial"/>
                <w:sz w:val="20"/>
              </w:rPr>
              <w:t>yy</w:t>
            </w:r>
            <w:proofErr w:type="spellEnd"/>
            <w:r w:rsidRPr="00BB54FC">
              <w:rPr>
                <w:rFonts w:ascii="Avenir LT Std 45 Book" w:hAnsi="Avenir LT Std 45 Book" w:cs="Arial"/>
                <w:sz w:val="20"/>
              </w:rPr>
              <w:t>)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14:paraId="10F5CCF7" w14:textId="7CF4ACBD" w:rsidR="009777F1" w:rsidRPr="00BB54FC" w:rsidRDefault="0080461C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Name of Program</w:t>
            </w:r>
            <w:r w:rsidR="00CC198A">
              <w:rPr>
                <w:rFonts w:ascii="Avenir LT Std 45 Book" w:hAnsi="Avenir LT Std 45 Book" w:cs="Arial"/>
                <w:sz w:val="20"/>
              </w:rPr>
              <w:t xml:space="preserve"> (Secondary and Post-Secondary)</w:t>
            </w:r>
          </w:p>
        </w:tc>
      </w:tr>
    </w:tbl>
    <w:p w14:paraId="58D37657" w14:textId="77777777" w:rsidR="00FC2974" w:rsidRPr="00BB54FC" w:rsidRDefault="00FC2974">
      <w:pPr>
        <w:rPr>
          <w:rFonts w:ascii="Avenir LT Std 45 Book" w:hAnsi="Avenir LT Std 45 Book"/>
          <w:sz w:val="20"/>
        </w:rPr>
      </w:pPr>
    </w:p>
    <w:tbl>
      <w:tblPr>
        <w:tblStyle w:val="TableGrid"/>
        <w:tblW w:w="1125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5220"/>
      </w:tblGrid>
      <w:tr w:rsidR="00FC2974" w:rsidRPr="00BB54FC" w14:paraId="50303A4C" w14:textId="77777777" w:rsidTr="00EE33B4">
        <w:trPr>
          <w:trHeight w:val="432"/>
        </w:trPr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013B3FEB" w14:textId="77777777" w:rsidR="00FC2974" w:rsidRPr="00BB54FC" w:rsidRDefault="00953E7F" w:rsidP="007171E8">
            <w:pPr>
              <w:tabs>
                <w:tab w:val="left" w:pos="4050"/>
                <w:tab w:val="right" w:pos="9360"/>
              </w:tabs>
              <w:spacing w:after="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90FDA22" w14:textId="77777777" w:rsidR="00FC2974" w:rsidRPr="00BB54FC" w:rsidRDefault="00953E7F" w:rsidP="007171E8">
            <w:pPr>
              <w:tabs>
                <w:tab w:val="left" w:pos="4050"/>
                <w:tab w:val="right" w:pos="9360"/>
              </w:tabs>
              <w:spacing w:after="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</w:tr>
      <w:tr w:rsidR="00FC2974" w:rsidRPr="00BB54FC" w14:paraId="58CCEDA5" w14:textId="77777777" w:rsidTr="00EE33B4">
        <w:trPr>
          <w:trHeight w:val="432"/>
        </w:trPr>
        <w:tc>
          <w:tcPr>
            <w:tcW w:w="6030" w:type="dxa"/>
            <w:tcBorders>
              <w:top w:val="single" w:sz="4" w:space="0" w:color="auto"/>
            </w:tcBorders>
          </w:tcPr>
          <w:p w14:paraId="653942C9" w14:textId="72AD4B3A" w:rsidR="00FC2974" w:rsidRPr="00BB54FC" w:rsidRDefault="00BE1039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Center Director Signature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0C3F64E" w14:textId="77777777" w:rsidR="00FC2974" w:rsidRPr="00BB54FC" w:rsidRDefault="0020302D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Date (mm/dd/</w:t>
            </w:r>
            <w:proofErr w:type="spellStart"/>
            <w:r w:rsidRPr="00BB54FC">
              <w:rPr>
                <w:rFonts w:ascii="Avenir LT Std 45 Book" w:hAnsi="Avenir LT Std 45 Book" w:cs="Arial"/>
                <w:sz w:val="20"/>
              </w:rPr>
              <w:t>yy</w:t>
            </w:r>
            <w:proofErr w:type="spellEnd"/>
            <w:r w:rsidRPr="00BB54FC">
              <w:rPr>
                <w:rFonts w:ascii="Avenir LT Std 45 Book" w:hAnsi="Avenir LT Std 45 Book" w:cs="Arial"/>
                <w:sz w:val="20"/>
              </w:rPr>
              <w:t>)</w:t>
            </w:r>
          </w:p>
        </w:tc>
      </w:tr>
      <w:tr w:rsidR="00BE1039" w:rsidRPr="00BB54FC" w14:paraId="6E4F06D5" w14:textId="77777777" w:rsidTr="000F7D53">
        <w:trPr>
          <w:trHeight w:val="432"/>
        </w:trPr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2C74339" w14:textId="77777777" w:rsidR="00BE1039" w:rsidRPr="00BB54FC" w:rsidRDefault="00BE1039" w:rsidP="007171E8">
            <w:pPr>
              <w:spacing w:after="0"/>
              <w:jc w:val="center"/>
              <w:rPr>
                <w:rFonts w:ascii="Avenir LT Std 45 Book" w:hAnsi="Avenir LT Std 45 Book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116ACB49" w14:textId="77777777" w:rsidR="00BE1039" w:rsidRPr="00BB54FC" w:rsidRDefault="00BE1039" w:rsidP="007171E8">
            <w:pPr>
              <w:spacing w:after="0"/>
              <w:jc w:val="center"/>
              <w:rPr>
                <w:rFonts w:ascii="Avenir LT Std 45 Book" w:hAnsi="Avenir LT Std 45 Book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  <w:sz w:val="20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  <w:sz w:val="20"/>
              </w:rPr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  <w:sz w:val="20"/>
              </w:rPr>
              <w:t> </w:t>
            </w:r>
            <w:r w:rsidRPr="00BB54FC">
              <w:rPr>
                <w:rFonts w:ascii="Avenir LT Std 45 Book" w:hAnsi="Avenir LT Std 45 Book" w:cs="Arial"/>
                <w:sz w:val="20"/>
              </w:rPr>
              <w:fldChar w:fldCharType="end"/>
            </w:r>
          </w:p>
        </w:tc>
      </w:tr>
      <w:tr w:rsidR="00BE1039" w:rsidRPr="00BB54FC" w14:paraId="6AEF8D22" w14:textId="77777777" w:rsidTr="00BE1039">
        <w:trPr>
          <w:trHeight w:val="432"/>
        </w:trPr>
        <w:tc>
          <w:tcPr>
            <w:tcW w:w="6030" w:type="dxa"/>
            <w:tcBorders>
              <w:top w:val="single" w:sz="4" w:space="0" w:color="auto"/>
            </w:tcBorders>
          </w:tcPr>
          <w:p w14:paraId="68C60FEA" w14:textId="41330016" w:rsidR="00BE1039" w:rsidRPr="00BB54FC" w:rsidRDefault="00BE1039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Center Director E-mail Address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115D6BA3" w14:textId="5BA58525" w:rsidR="00BE1039" w:rsidRPr="00BB54FC" w:rsidRDefault="00BE1039" w:rsidP="00FC2974">
            <w:pPr>
              <w:tabs>
                <w:tab w:val="left" w:pos="4050"/>
                <w:tab w:val="right" w:pos="9360"/>
              </w:tabs>
              <w:spacing w:after="120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 xml:space="preserve">Center Director </w:t>
            </w:r>
            <w:r w:rsidRPr="00BB54FC">
              <w:rPr>
                <w:rFonts w:ascii="Avenir LT Std 45 Book" w:hAnsi="Avenir LT Std 45 Book" w:cs="Arial"/>
                <w:sz w:val="20"/>
              </w:rPr>
              <w:t>Phone #</w:t>
            </w:r>
          </w:p>
        </w:tc>
      </w:tr>
    </w:tbl>
    <w:p w14:paraId="3AC5995B" w14:textId="50455249" w:rsidR="00577B37" w:rsidRPr="00BB54FC" w:rsidRDefault="00577B37" w:rsidP="00163537">
      <w:pPr>
        <w:spacing w:after="0" w:line="240" w:lineRule="auto"/>
        <w:ind w:left="720"/>
        <w:rPr>
          <w:rFonts w:ascii="Avenir LT Std 45 Book" w:hAnsi="Avenir LT Std 45 Book" w:cs="Arial"/>
        </w:rPr>
      </w:pPr>
    </w:p>
    <w:p w14:paraId="1D1196A8" w14:textId="577E5358" w:rsidR="00750026" w:rsidRPr="007171E8" w:rsidRDefault="00687026" w:rsidP="007171E8">
      <w:pPr>
        <w:autoSpaceDE w:val="0"/>
        <w:autoSpaceDN w:val="0"/>
        <w:adjustRightInd w:val="0"/>
        <w:spacing w:before="120" w:after="0" w:line="240" w:lineRule="auto"/>
        <w:ind w:left="-810"/>
        <w:rPr>
          <w:rFonts w:ascii="Avenir LT Std 65 Medium" w:hAnsi="Avenir LT Std 65 Medium" w:cs="Arial"/>
          <w:b/>
          <w:sz w:val="20"/>
        </w:rPr>
      </w:pPr>
      <w:r w:rsidRPr="007171E8">
        <w:rPr>
          <w:rFonts w:ascii="Avenir LT Std 65 Medium" w:hAnsi="Avenir LT Std 65 Medium" w:cs="Arial"/>
          <w:b/>
          <w:sz w:val="20"/>
        </w:rPr>
        <w:t xml:space="preserve">ANTICIPATED </w:t>
      </w:r>
      <w:r w:rsidR="008F304E" w:rsidRPr="007171E8">
        <w:rPr>
          <w:rFonts w:ascii="Avenir LT Std 65 Medium" w:hAnsi="Avenir LT Std 65 Medium" w:cs="Arial"/>
          <w:b/>
          <w:sz w:val="20"/>
        </w:rPr>
        <w:t>ST</w:t>
      </w:r>
      <w:r w:rsidR="00DC3A08" w:rsidRPr="007171E8">
        <w:rPr>
          <w:rFonts w:ascii="Avenir LT Std 65 Medium" w:hAnsi="Avenir LT Std 65 Medium" w:cs="Arial"/>
          <w:b/>
          <w:sz w:val="20"/>
        </w:rPr>
        <w:t>UDENT ENROLLMENT INFORMATION</w:t>
      </w:r>
    </w:p>
    <w:p w14:paraId="46CD6494" w14:textId="77777777" w:rsidR="00DC3A08" w:rsidRPr="00BB54FC" w:rsidRDefault="00DC3A08" w:rsidP="007171E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venir LT Std 45 Book" w:hAnsi="Avenir LT Std 45 Book" w:cs="Arial"/>
          <w:sz w:val="20"/>
        </w:rPr>
      </w:pPr>
    </w:p>
    <w:p w14:paraId="509853EC" w14:textId="07B46D3A" w:rsidR="00DC3A08" w:rsidRPr="00D921D9" w:rsidRDefault="00325383" w:rsidP="007171E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enir LT Std 65 Medium" w:hAnsi="Avenir LT Std 65 Medium" w:cs="Arial"/>
          <w:b/>
          <w:sz w:val="20"/>
        </w:rPr>
      </w:pPr>
      <w:bookmarkStart w:id="1" w:name="_Hlk109909368"/>
      <w:bookmarkStart w:id="2" w:name="_Hlk109909406"/>
      <w:r w:rsidRPr="00D921D9">
        <w:rPr>
          <w:rFonts w:ascii="Avenir LT Std 65 Medium" w:hAnsi="Avenir LT Std 65 Medium" w:cs="Arial"/>
          <w:b/>
          <w:sz w:val="20"/>
        </w:rPr>
        <w:t>YEAR 1</w:t>
      </w:r>
      <w:r w:rsidR="00DC3A08" w:rsidRPr="00D921D9">
        <w:rPr>
          <w:rFonts w:ascii="Avenir LT Std 65 Medium" w:hAnsi="Avenir LT Std 65 Medium" w:cs="Arial"/>
          <w:b/>
          <w:sz w:val="20"/>
        </w:rPr>
        <w:t xml:space="preserve"> </w:t>
      </w:r>
    </w:p>
    <w:p w14:paraId="7ED87845" w14:textId="77777777" w:rsidR="00DC3A08" w:rsidRPr="00F26E1E" w:rsidRDefault="00A707B2" w:rsidP="00295E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/>
        <w:rPr>
          <w:rFonts w:ascii="Avenir LT Std 45 Book" w:hAnsi="Avenir LT Std 45 Book" w:cs="Arial"/>
          <w:b/>
          <w:sz w:val="20"/>
        </w:rPr>
      </w:pPr>
      <w:r w:rsidRPr="00F26E1E">
        <w:rPr>
          <w:rFonts w:ascii="Avenir LT Std 45 Book" w:hAnsi="Avenir LT Std 45 Book" w:cs="Arial"/>
          <w:b/>
          <w:sz w:val="20"/>
        </w:rPr>
        <w:t>FIRST SEMESTER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3330"/>
        <w:gridCol w:w="810"/>
        <w:gridCol w:w="810"/>
        <w:gridCol w:w="810"/>
        <w:gridCol w:w="990"/>
      </w:tblGrid>
      <w:tr w:rsidR="0096391E" w:rsidRPr="00BB54FC" w14:paraId="50596C35" w14:textId="77777777" w:rsidTr="00CC198A">
        <w:trPr>
          <w:trHeight w:hRule="exact" w:val="478"/>
        </w:trPr>
        <w:tc>
          <w:tcPr>
            <w:tcW w:w="900" w:type="dxa"/>
            <w:vMerge w:val="restart"/>
            <w:vAlign w:val="center"/>
          </w:tcPr>
          <w:p w14:paraId="518AF2B7" w14:textId="77777777" w:rsidR="0096391E" w:rsidRPr="00BB54FC" w:rsidRDefault="0096391E" w:rsidP="00A707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Period</w:t>
            </w:r>
          </w:p>
        </w:tc>
        <w:tc>
          <w:tcPr>
            <w:tcW w:w="3420" w:type="dxa"/>
            <w:vMerge w:val="restart"/>
            <w:vAlign w:val="center"/>
          </w:tcPr>
          <w:p w14:paraId="04948415" w14:textId="2B076DEE" w:rsidR="0096391E" w:rsidRDefault="0096391E" w:rsidP="0029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Secondary</w:t>
            </w:r>
          </w:p>
          <w:p w14:paraId="5A8E35DD" w14:textId="5D5AEF20" w:rsidR="0096391E" w:rsidRPr="00BB54FC" w:rsidRDefault="0096391E" w:rsidP="0029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Code and Name</w:t>
            </w:r>
          </w:p>
        </w:tc>
        <w:tc>
          <w:tcPr>
            <w:tcW w:w="3330" w:type="dxa"/>
            <w:vMerge w:val="restart"/>
            <w:vAlign w:val="center"/>
          </w:tcPr>
          <w:p w14:paraId="0865F522" w14:textId="77777777" w:rsidR="0096391E" w:rsidRDefault="0096391E" w:rsidP="0029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Post-Secondary</w:t>
            </w:r>
          </w:p>
          <w:p w14:paraId="28001E4E" w14:textId="21C614AE" w:rsidR="0096391E" w:rsidRPr="00BB54FC" w:rsidRDefault="0096391E" w:rsidP="0029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Number and Name</w:t>
            </w:r>
          </w:p>
        </w:tc>
        <w:tc>
          <w:tcPr>
            <w:tcW w:w="2430" w:type="dxa"/>
            <w:gridSpan w:val="3"/>
            <w:vAlign w:val="center"/>
          </w:tcPr>
          <w:p w14:paraId="1CB541E5" w14:textId="0DA903B6" w:rsidR="0096391E" w:rsidRPr="00BB54FC" w:rsidRDefault="0096391E" w:rsidP="00DF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Grades</w:t>
            </w:r>
          </w:p>
        </w:tc>
        <w:tc>
          <w:tcPr>
            <w:tcW w:w="990" w:type="dxa"/>
            <w:vAlign w:val="center"/>
          </w:tcPr>
          <w:p w14:paraId="70ADA32A" w14:textId="77777777" w:rsidR="0096391E" w:rsidRPr="00BB54FC" w:rsidRDefault="0096391E" w:rsidP="00A707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</w:t>
            </w:r>
          </w:p>
        </w:tc>
      </w:tr>
      <w:tr w:rsidR="0096391E" w:rsidRPr="00BB54FC" w14:paraId="6565256F" w14:textId="77777777" w:rsidTr="00CC198A">
        <w:trPr>
          <w:trHeight w:hRule="exact" w:val="288"/>
        </w:trPr>
        <w:tc>
          <w:tcPr>
            <w:tcW w:w="900" w:type="dxa"/>
            <w:vMerge/>
          </w:tcPr>
          <w:p w14:paraId="1199011A" w14:textId="77777777" w:rsidR="0096391E" w:rsidRPr="00BB54FC" w:rsidRDefault="0096391E" w:rsidP="009867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420" w:type="dxa"/>
            <w:vMerge/>
          </w:tcPr>
          <w:p w14:paraId="35CBFFBD" w14:textId="551DD0D5" w:rsidR="0096391E" w:rsidRPr="00BB54FC" w:rsidRDefault="0096391E" w:rsidP="009867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330" w:type="dxa"/>
            <w:vMerge/>
          </w:tcPr>
          <w:p w14:paraId="77DF7E35" w14:textId="77777777" w:rsidR="0096391E" w:rsidRPr="00BB54FC" w:rsidRDefault="0096391E" w:rsidP="006F7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3983DB5" w14:textId="2797713A" w:rsidR="0096391E" w:rsidRPr="00BB54FC" w:rsidRDefault="0096391E" w:rsidP="006F7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14:paraId="12842D3C" w14:textId="77777777" w:rsidR="0096391E" w:rsidRPr="00BB54FC" w:rsidRDefault="0096391E" w:rsidP="006F7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14:paraId="73C82086" w14:textId="77777777" w:rsidR="0096391E" w:rsidRPr="00BB54FC" w:rsidRDefault="0096391E" w:rsidP="006F7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12</w:t>
            </w:r>
          </w:p>
        </w:tc>
        <w:tc>
          <w:tcPr>
            <w:tcW w:w="990" w:type="dxa"/>
          </w:tcPr>
          <w:p w14:paraId="5F94AAB1" w14:textId="77777777" w:rsidR="0096391E" w:rsidRPr="00BB54FC" w:rsidRDefault="0096391E" w:rsidP="009867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</w:tr>
      <w:tr w:rsidR="0096391E" w:rsidRPr="00BB54FC" w14:paraId="026A482B" w14:textId="77777777" w:rsidTr="00CC198A">
        <w:trPr>
          <w:trHeight w:hRule="exact" w:val="288"/>
        </w:trPr>
        <w:tc>
          <w:tcPr>
            <w:tcW w:w="900" w:type="dxa"/>
          </w:tcPr>
          <w:p w14:paraId="745A0B0F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3D672254" w14:textId="28E927DF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B08F765" w14:textId="48E22F51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601F4D5" w14:textId="53F9A3AD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41A8638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89BC8F8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B799587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04882ECF" w14:textId="77777777" w:rsidTr="00CC198A">
        <w:trPr>
          <w:trHeight w:hRule="exact" w:val="288"/>
        </w:trPr>
        <w:tc>
          <w:tcPr>
            <w:tcW w:w="900" w:type="dxa"/>
          </w:tcPr>
          <w:p w14:paraId="425F514B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5DBE8283" w14:textId="0E4113E5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4A63ED3F" w14:textId="283E0E78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7186207" w14:textId="1207A57A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D759882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36897A2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E8DE49C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20727138" w14:textId="77777777" w:rsidTr="00CC198A">
        <w:trPr>
          <w:trHeight w:hRule="exact" w:val="288"/>
        </w:trPr>
        <w:tc>
          <w:tcPr>
            <w:tcW w:w="900" w:type="dxa"/>
          </w:tcPr>
          <w:p w14:paraId="77787185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2A7EF9A" w14:textId="16163535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41F69064" w14:textId="6FBDD57A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EE5659C" w14:textId="76915F01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177ED02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0CC4FAE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3919738B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7BA772B6" w14:textId="77777777" w:rsidTr="00CC198A">
        <w:trPr>
          <w:trHeight w:hRule="exact" w:val="288"/>
        </w:trPr>
        <w:tc>
          <w:tcPr>
            <w:tcW w:w="900" w:type="dxa"/>
          </w:tcPr>
          <w:p w14:paraId="616E287D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5A14379F" w14:textId="0AD73EF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776A154" w14:textId="60B398E3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7AD11D6" w14:textId="2B0E1CE1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5920866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E58F9BC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671827A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2B23DF81" w14:textId="77777777" w:rsidTr="00CC198A">
        <w:trPr>
          <w:trHeight w:hRule="exact" w:val="288"/>
        </w:trPr>
        <w:tc>
          <w:tcPr>
            <w:tcW w:w="900" w:type="dxa"/>
          </w:tcPr>
          <w:p w14:paraId="61E89BA3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33A7AF3B" w14:textId="3F4E8305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1BBFB94D" w14:textId="64FD2823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5601E1D" w14:textId="7D17F931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36FF89B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9A12362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05D72E9D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57021D54" w14:textId="77777777" w:rsidTr="00CC198A">
        <w:trPr>
          <w:trHeight w:hRule="exact" w:val="288"/>
        </w:trPr>
        <w:tc>
          <w:tcPr>
            <w:tcW w:w="900" w:type="dxa"/>
          </w:tcPr>
          <w:p w14:paraId="1A42209F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75EA358C" w14:textId="59C622AD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82E766A" w14:textId="4E911658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8AEFBDE" w14:textId="2534730D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C014FD0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95FA213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4D97FA0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2813DAC4" w14:textId="77777777" w:rsidTr="00CC198A">
        <w:trPr>
          <w:trHeight w:hRule="exact" w:val="288"/>
        </w:trPr>
        <w:tc>
          <w:tcPr>
            <w:tcW w:w="900" w:type="dxa"/>
          </w:tcPr>
          <w:p w14:paraId="072BF144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3BD377B3" w14:textId="2F07C1F4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CC8D178" w14:textId="44CCAECF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7E6685B" w14:textId="59819F4A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D3E4174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861C32E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9896C7C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96391E" w:rsidRPr="00BB54FC" w14:paraId="2A832B60" w14:textId="77777777" w:rsidTr="00CC198A">
        <w:trPr>
          <w:trHeight w:hRule="exact" w:val="288"/>
        </w:trPr>
        <w:tc>
          <w:tcPr>
            <w:tcW w:w="900" w:type="dxa"/>
          </w:tcPr>
          <w:p w14:paraId="1CBC65A6" w14:textId="77777777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2945FFC" w14:textId="49EF148B" w:rsidR="0096391E" w:rsidRPr="00BB54FC" w:rsidRDefault="0096391E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135274B9" w14:textId="7B5B053A" w:rsidR="0096391E" w:rsidRPr="00BB54FC" w:rsidRDefault="0096391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990C93A" w14:textId="1F18BE8A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2845DB6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B0BC5F6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0DB66D13" w14:textId="77777777" w:rsidR="0096391E" w:rsidRPr="00BB54FC" w:rsidRDefault="0096391E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CC198A" w:rsidRPr="00BB54FC" w14:paraId="34784153" w14:textId="77777777" w:rsidTr="00CC198A">
        <w:trPr>
          <w:trHeight w:hRule="exact" w:val="288"/>
        </w:trPr>
        <w:tc>
          <w:tcPr>
            <w:tcW w:w="7650" w:type="dxa"/>
            <w:gridSpan w:val="3"/>
            <w:vAlign w:val="bottom"/>
          </w:tcPr>
          <w:p w14:paraId="138C753A" w14:textId="6C52D6DF" w:rsidR="00CC198A" w:rsidRPr="00BB54FC" w:rsidRDefault="00CC198A" w:rsidP="00295E2E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TOTALS</w:t>
            </w:r>
          </w:p>
        </w:tc>
        <w:tc>
          <w:tcPr>
            <w:tcW w:w="810" w:type="dxa"/>
          </w:tcPr>
          <w:p w14:paraId="311BB453" w14:textId="5D54A6B6" w:rsidR="00CC198A" w:rsidRPr="00BB54FC" w:rsidRDefault="00CC198A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EE1A215" w14:textId="77777777" w:rsidR="00CC198A" w:rsidRPr="00BB54FC" w:rsidRDefault="00CC198A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113AF83" w14:textId="77777777" w:rsidR="00CC198A" w:rsidRPr="00BB54FC" w:rsidRDefault="00CC198A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6B40EAB0" w14:textId="77777777" w:rsidR="00CC198A" w:rsidRPr="00BB54FC" w:rsidRDefault="00CC198A" w:rsidP="00295E2E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bookmarkEnd w:id="1"/>
    </w:tbl>
    <w:p w14:paraId="2E35BA13" w14:textId="77777777" w:rsidR="00D921D9" w:rsidRDefault="00D921D9">
      <w:pPr>
        <w:spacing w:after="0" w:line="240" w:lineRule="auto"/>
        <w:rPr>
          <w:rFonts w:ascii="Avenir LT Std 45 Book" w:hAnsi="Avenir LT Std 45 Book" w:cs="Arial"/>
          <w:b/>
          <w:sz w:val="20"/>
        </w:rPr>
      </w:pPr>
    </w:p>
    <w:p w14:paraId="2B338056" w14:textId="01566CA3" w:rsidR="00D921D9" w:rsidRPr="00F26E1E" w:rsidRDefault="00D921D9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/>
        <w:rPr>
          <w:rFonts w:ascii="Avenir LT Std 45 Book" w:hAnsi="Avenir LT Std 45 Book" w:cs="Arial"/>
          <w:b/>
          <w:sz w:val="20"/>
        </w:rPr>
      </w:pPr>
      <w:r>
        <w:rPr>
          <w:rFonts w:ascii="Avenir LT Std 45 Book" w:hAnsi="Avenir LT Std 45 Book" w:cs="Arial"/>
          <w:b/>
          <w:sz w:val="20"/>
        </w:rPr>
        <w:t>SECOND</w:t>
      </w:r>
      <w:r w:rsidRPr="00F26E1E">
        <w:rPr>
          <w:rFonts w:ascii="Avenir LT Std 45 Book" w:hAnsi="Avenir LT Std 45 Book" w:cs="Arial"/>
          <w:b/>
          <w:sz w:val="20"/>
        </w:rPr>
        <w:t xml:space="preserve"> SEMESTER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3330"/>
        <w:gridCol w:w="810"/>
        <w:gridCol w:w="810"/>
        <w:gridCol w:w="810"/>
        <w:gridCol w:w="990"/>
      </w:tblGrid>
      <w:tr w:rsidR="00D921D9" w:rsidRPr="00BB54FC" w14:paraId="7A6BEFE0" w14:textId="77777777" w:rsidTr="00F5768F">
        <w:trPr>
          <w:trHeight w:hRule="exact" w:val="478"/>
        </w:trPr>
        <w:tc>
          <w:tcPr>
            <w:tcW w:w="900" w:type="dxa"/>
            <w:vMerge w:val="restart"/>
            <w:vAlign w:val="center"/>
          </w:tcPr>
          <w:p w14:paraId="71CF3A4E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Period</w:t>
            </w:r>
          </w:p>
        </w:tc>
        <w:tc>
          <w:tcPr>
            <w:tcW w:w="3420" w:type="dxa"/>
            <w:vMerge w:val="restart"/>
            <w:vAlign w:val="center"/>
          </w:tcPr>
          <w:p w14:paraId="35FCC516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Secondary</w:t>
            </w:r>
          </w:p>
          <w:p w14:paraId="3D21B57C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Code and Name</w:t>
            </w:r>
          </w:p>
        </w:tc>
        <w:tc>
          <w:tcPr>
            <w:tcW w:w="3330" w:type="dxa"/>
            <w:vMerge w:val="restart"/>
            <w:vAlign w:val="center"/>
          </w:tcPr>
          <w:p w14:paraId="513C1D61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Post-Secondary</w:t>
            </w:r>
          </w:p>
          <w:p w14:paraId="0A3FE915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Number and Name</w:t>
            </w:r>
          </w:p>
        </w:tc>
        <w:tc>
          <w:tcPr>
            <w:tcW w:w="2430" w:type="dxa"/>
            <w:gridSpan w:val="3"/>
            <w:vAlign w:val="center"/>
          </w:tcPr>
          <w:p w14:paraId="50DD921C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Grades</w:t>
            </w:r>
          </w:p>
        </w:tc>
        <w:tc>
          <w:tcPr>
            <w:tcW w:w="990" w:type="dxa"/>
            <w:vAlign w:val="center"/>
          </w:tcPr>
          <w:p w14:paraId="5F3B20F3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</w:t>
            </w:r>
          </w:p>
        </w:tc>
      </w:tr>
      <w:tr w:rsidR="00D921D9" w:rsidRPr="00BB54FC" w14:paraId="5426A0E9" w14:textId="77777777" w:rsidTr="00F5768F">
        <w:trPr>
          <w:trHeight w:hRule="exact" w:val="288"/>
        </w:trPr>
        <w:tc>
          <w:tcPr>
            <w:tcW w:w="900" w:type="dxa"/>
            <w:vMerge/>
          </w:tcPr>
          <w:p w14:paraId="19DE7045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420" w:type="dxa"/>
            <w:vMerge/>
          </w:tcPr>
          <w:p w14:paraId="0585BF57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330" w:type="dxa"/>
            <w:vMerge/>
          </w:tcPr>
          <w:p w14:paraId="770A2FE3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CDC1C03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14:paraId="032B855F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14:paraId="37A83EAA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12</w:t>
            </w:r>
          </w:p>
        </w:tc>
        <w:tc>
          <w:tcPr>
            <w:tcW w:w="990" w:type="dxa"/>
          </w:tcPr>
          <w:p w14:paraId="4C78DF98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</w:tr>
      <w:tr w:rsidR="00D921D9" w:rsidRPr="00BB54FC" w14:paraId="4FBDE659" w14:textId="77777777" w:rsidTr="00F5768F">
        <w:trPr>
          <w:trHeight w:hRule="exact" w:val="288"/>
        </w:trPr>
        <w:tc>
          <w:tcPr>
            <w:tcW w:w="900" w:type="dxa"/>
          </w:tcPr>
          <w:p w14:paraId="68F7EA8D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9EE103F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0CF1FF61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ADEF27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607E0D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748B73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4BA9E4DE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6211A211" w14:textId="77777777" w:rsidTr="00F5768F">
        <w:trPr>
          <w:trHeight w:hRule="exact" w:val="288"/>
        </w:trPr>
        <w:tc>
          <w:tcPr>
            <w:tcW w:w="900" w:type="dxa"/>
          </w:tcPr>
          <w:p w14:paraId="433ACC08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41B237BB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D10DF31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B4F47F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B88E7F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E378D4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3434A10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24EE69C" w14:textId="77777777" w:rsidTr="00F5768F">
        <w:trPr>
          <w:trHeight w:hRule="exact" w:val="288"/>
        </w:trPr>
        <w:tc>
          <w:tcPr>
            <w:tcW w:w="900" w:type="dxa"/>
          </w:tcPr>
          <w:p w14:paraId="598345EF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1C1EC0E9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2DB7160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7995BB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15FA41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D27CE5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B22D4E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7EAFED12" w14:textId="77777777" w:rsidTr="00F5768F">
        <w:trPr>
          <w:trHeight w:hRule="exact" w:val="288"/>
        </w:trPr>
        <w:tc>
          <w:tcPr>
            <w:tcW w:w="900" w:type="dxa"/>
          </w:tcPr>
          <w:p w14:paraId="27F19ACE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7ACCAA2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18A8786E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220DAE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17B43B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0E25F6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4772158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21A82835" w14:textId="77777777" w:rsidTr="00F5768F">
        <w:trPr>
          <w:trHeight w:hRule="exact" w:val="288"/>
        </w:trPr>
        <w:tc>
          <w:tcPr>
            <w:tcW w:w="900" w:type="dxa"/>
          </w:tcPr>
          <w:p w14:paraId="3E26CB5E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7154AA7D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81D7957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DC4E93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634421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DD9500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34E072F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6207F87" w14:textId="77777777" w:rsidTr="00F5768F">
        <w:trPr>
          <w:trHeight w:hRule="exact" w:val="288"/>
        </w:trPr>
        <w:tc>
          <w:tcPr>
            <w:tcW w:w="900" w:type="dxa"/>
          </w:tcPr>
          <w:p w14:paraId="4B1B39FE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E8C9CB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364F159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28BA74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29DB86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7B8C88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76F0921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4BDC2AD4" w14:textId="77777777" w:rsidTr="00F5768F">
        <w:trPr>
          <w:trHeight w:hRule="exact" w:val="288"/>
        </w:trPr>
        <w:tc>
          <w:tcPr>
            <w:tcW w:w="900" w:type="dxa"/>
          </w:tcPr>
          <w:p w14:paraId="27C92082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9F0D31F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6E0396E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30823C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A50611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8A91E8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2B03CCF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10C43DCE" w14:textId="77777777" w:rsidTr="00F5768F">
        <w:trPr>
          <w:trHeight w:hRule="exact" w:val="288"/>
        </w:trPr>
        <w:tc>
          <w:tcPr>
            <w:tcW w:w="900" w:type="dxa"/>
          </w:tcPr>
          <w:p w14:paraId="5863D8D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9827112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C388585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F67322E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4FCFA1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812DCA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46A706F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1D20BCEC" w14:textId="77777777" w:rsidTr="00D123AD">
        <w:trPr>
          <w:trHeight w:hRule="exact" w:val="288"/>
        </w:trPr>
        <w:tc>
          <w:tcPr>
            <w:tcW w:w="7650" w:type="dxa"/>
            <w:gridSpan w:val="3"/>
            <w:vAlign w:val="bottom"/>
          </w:tcPr>
          <w:p w14:paraId="5383C128" w14:textId="77777777" w:rsidR="00D921D9" w:rsidRPr="00BB54FC" w:rsidRDefault="00D921D9" w:rsidP="00D123AD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TOTALS</w:t>
            </w:r>
          </w:p>
        </w:tc>
        <w:tc>
          <w:tcPr>
            <w:tcW w:w="810" w:type="dxa"/>
          </w:tcPr>
          <w:p w14:paraId="0095F3A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3B0F22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646D3F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663F154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bookmarkEnd w:id="2"/>
    </w:tbl>
    <w:p w14:paraId="41A87997" w14:textId="77777777" w:rsidR="00626CCE" w:rsidRDefault="00626CCE" w:rsidP="00D921D9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venir LT Std 65 Medium" w:hAnsi="Avenir LT Std 65 Medium" w:cs="Arial"/>
          <w:b/>
          <w:sz w:val="20"/>
        </w:rPr>
      </w:pPr>
    </w:p>
    <w:p w14:paraId="4D80170A" w14:textId="6299CF09" w:rsidR="00D921D9" w:rsidRPr="00D921D9" w:rsidRDefault="00D921D9" w:rsidP="00D921D9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venir LT Std 65 Medium" w:hAnsi="Avenir LT Std 65 Medium" w:cs="Arial"/>
          <w:b/>
          <w:sz w:val="20"/>
        </w:rPr>
      </w:pPr>
      <w:r w:rsidRPr="00D921D9">
        <w:rPr>
          <w:rFonts w:ascii="Avenir LT Std 65 Medium" w:hAnsi="Avenir LT Std 65 Medium" w:cs="Arial"/>
          <w:b/>
          <w:sz w:val="20"/>
        </w:rPr>
        <w:t xml:space="preserve">YEAR 2 </w:t>
      </w:r>
    </w:p>
    <w:p w14:paraId="4600BC30" w14:textId="77777777" w:rsidR="00D921D9" w:rsidRPr="00F26E1E" w:rsidRDefault="00D921D9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/>
        <w:rPr>
          <w:rFonts w:ascii="Avenir LT Std 45 Book" w:hAnsi="Avenir LT Std 45 Book" w:cs="Arial"/>
          <w:b/>
          <w:sz w:val="20"/>
        </w:rPr>
      </w:pPr>
      <w:r w:rsidRPr="00F26E1E">
        <w:rPr>
          <w:rFonts w:ascii="Avenir LT Std 45 Book" w:hAnsi="Avenir LT Std 45 Book" w:cs="Arial"/>
          <w:b/>
          <w:sz w:val="20"/>
        </w:rPr>
        <w:t>FIRST SEMESTER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3330"/>
        <w:gridCol w:w="810"/>
        <w:gridCol w:w="810"/>
        <w:gridCol w:w="810"/>
        <w:gridCol w:w="990"/>
      </w:tblGrid>
      <w:tr w:rsidR="00D921D9" w:rsidRPr="00BB54FC" w14:paraId="27491AF9" w14:textId="77777777" w:rsidTr="00F5768F">
        <w:trPr>
          <w:trHeight w:hRule="exact" w:val="478"/>
        </w:trPr>
        <w:tc>
          <w:tcPr>
            <w:tcW w:w="900" w:type="dxa"/>
            <w:vMerge w:val="restart"/>
            <w:vAlign w:val="center"/>
          </w:tcPr>
          <w:p w14:paraId="25406A4F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Period</w:t>
            </w:r>
          </w:p>
        </w:tc>
        <w:tc>
          <w:tcPr>
            <w:tcW w:w="3420" w:type="dxa"/>
            <w:vMerge w:val="restart"/>
            <w:vAlign w:val="center"/>
          </w:tcPr>
          <w:p w14:paraId="333B2F9E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Secondary</w:t>
            </w:r>
          </w:p>
          <w:p w14:paraId="009E8EDA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Code and Name</w:t>
            </w:r>
          </w:p>
        </w:tc>
        <w:tc>
          <w:tcPr>
            <w:tcW w:w="3330" w:type="dxa"/>
            <w:vMerge w:val="restart"/>
            <w:vAlign w:val="center"/>
          </w:tcPr>
          <w:p w14:paraId="5DDAFB7D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Post-Secondary</w:t>
            </w:r>
          </w:p>
          <w:p w14:paraId="34EED064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Number and Name</w:t>
            </w:r>
          </w:p>
        </w:tc>
        <w:tc>
          <w:tcPr>
            <w:tcW w:w="2430" w:type="dxa"/>
            <w:gridSpan w:val="3"/>
            <w:vAlign w:val="center"/>
          </w:tcPr>
          <w:p w14:paraId="48BD536F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Grades</w:t>
            </w:r>
          </w:p>
        </w:tc>
        <w:tc>
          <w:tcPr>
            <w:tcW w:w="990" w:type="dxa"/>
            <w:vAlign w:val="center"/>
          </w:tcPr>
          <w:p w14:paraId="2236B1A0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</w:t>
            </w:r>
          </w:p>
        </w:tc>
      </w:tr>
      <w:tr w:rsidR="00D921D9" w:rsidRPr="00BB54FC" w14:paraId="1C0227E2" w14:textId="77777777" w:rsidTr="00F5768F">
        <w:trPr>
          <w:trHeight w:hRule="exact" w:val="288"/>
        </w:trPr>
        <w:tc>
          <w:tcPr>
            <w:tcW w:w="900" w:type="dxa"/>
            <w:vMerge/>
          </w:tcPr>
          <w:p w14:paraId="3A9C7FC0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420" w:type="dxa"/>
            <w:vMerge/>
          </w:tcPr>
          <w:p w14:paraId="20DDB28E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330" w:type="dxa"/>
            <w:vMerge/>
          </w:tcPr>
          <w:p w14:paraId="7417C833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F684BD4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14:paraId="6F31F53B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14:paraId="6A99C3E1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12</w:t>
            </w:r>
          </w:p>
        </w:tc>
        <w:tc>
          <w:tcPr>
            <w:tcW w:w="990" w:type="dxa"/>
          </w:tcPr>
          <w:p w14:paraId="27FC7ADD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</w:tr>
      <w:tr w:rsidR="00D921D9" w:rsidRPr="00BB54FC" w14:paraId="215028F2" w14:textId="77777777" w:rsidTr="00F5768F">
        <w:trPr>
          <w:trHeight w:hRule="exact" w:val="288"/>
        </w:trPr>
        <w:tc>
          <w:tcPr>
            <w:tcW w:w="900" w:type="dxa"/>
          </w:tcPr>
          <w:p w14:paraId="19C0DA67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168757F8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146818F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8E53B3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D1CA46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EDB3EC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0C04702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3AFEE3F0" w14:textId="77777777" w:rsidTr="00F5768F">
        <w:trPr>
          <w:trHeight w:hRule="exact" w:val="288"/>
        </w:trPr>
        <w:tc>
          <w:tcPr>
            <w:tcW w:w="900" w:type="dxa"/>
          </w:tcPr>
          <w:p w14:paraId="1B3F810A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E462E27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15657FFD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1EBBD16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BC1ED5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9BA7E9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62964C6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5ACF27A4" w14:textId="77777777" w:rsidTr="00F5768F">
        <w:trPr>
          <w:trHeight w:hRule="exact" w:val="288"/>
        </w:trPr>
        <w:tc>
          <w:tcPr>
            <w:tcW w:w="900" w:type="dxa"/>
          </w:tcPr>
          <w:p w14:paraId="5F7B4F11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18953A10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FE12718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BA58EC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964021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CB158C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AA72F5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5825C064" w14:textId="77777777" w:rsidTr="00F5768F">
        <w:trPr>
          <w:trHeight w:hRule="exact" w:val="288"/>
        </w:trPr>
        <w:tc>
          <w:tcPr>
            <w:tcW w:w="900" w:type="dxa"/>
          </w:tcPr>
          <w:p w14:paraId="5830AA0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5DF7942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7DFB6C30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1726D5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DD97ED8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BE3EEF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2252A8E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33B235C7" w14:textId="77777777" w:rsidTr="00F5768F">
        <w:trPr>
          <w:trHeight w:hRule="exact" w:val="288"/>
        </w:trPr>
        <w:tc>
          <w:tcPr>
            <w:tcW w:w="900" w:type="dxa"/>
          </w:tcPr>
          <w:p w14:paraId="3B529173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9A2A970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04B2487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DC505A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A77348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A2817B6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0F2258B8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960FF5F" w14:textId="77777777" w:rsidTr="00F5768F">
        <w:trPr>
          <w:trHeight w:hRule="exact" w:val="288"/>
        </w:trPr>
        <w:tc>
          <w:tcPr>
            <w:tcW w:w="900" w:type="dxa"/>
          </w:tcPr>
          <w:p w14:paraId="56C5F034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29CDDBA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6F2CC16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B8C459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F562A9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77ACA4F0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3540935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3F1154B2" w14:textId="77777777" w:rsidTr="00F5768F">
        <w:trPr>
          <w:trHeight w:hRule="exact" w:val="288"/>
        </w:trPr>
        <w:tc>
          <w:tcPr>
            <w:tcW w:w="900" w:type="dxa"/>
          </w:tcPr>
          <w:p w14:paraId="69318AAB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2CA1B3F0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280D4A7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36AFC0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A53B84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8D1D29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489A1C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1F881E87" w14:textId="77777777" w:rsidTr="00F5768F">
        <w:trPr>
          <w:trHeight w:hRule="exact" w:val="288"/>
        </w:trPr>
        <w:tc>
          <w:tcPr>
            <w:tcW w:w="900" w:type="dxa"/>
          </w:tcPr>
          <w:p w14:paraId="16EB09FB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51EAA971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327323ED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63606B4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1ABE56E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A8D961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44C39DC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1A275E4" w14:textId="77777777" w:rsidTr="00F5768F">
        <w:trPr>
          <w:trHeight w:hRule="exact" w:val="288"/>
        </w:trPr>
        <w:tc>
          <w:tcPr>
            <w:tcW w:w="7650" w:type="dxa"/>
            <w:gridSpan w:val="3"/>
            <w:vAlign w:val="bottom"/>
          </w:tcPr>
          <w:p w14:paraId="4407EEF8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TOTALS</w:t>
            </w:r>
          </w:p>
        </w:tc>
        <w:tc>
          <w:tcPr>
            <w:tcW w:w="810" w:type="dxa"/>
          </w:tcPr>
          <w:p w14:paraId="7F67765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F339DB4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A35E1E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40290B4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</w:tbl>
    <w:p w14:paraId="50917029" w14:textId="77777777" w:rsidR="00D921D9" w:rsidRDefault="00D921D9" w:rsidP="00D921D9">
      <w:pPr>
        <w:spacing w:after="0" w:line="240" w:lineRule="auto"/>
        <w:rPr>
          <w:rFonts w:ascii="Avenir LT Std 45 Book" w:hAnsi="Avenir LT Std 45 Book" w:cs="Arial"/>
          <w:b/>
          <w:sz w:val="20"/>
        </w:rPr>
      </w:pPr>
    </w:p>
    <w:p w14:paraId="7688C7E8" w14:textId="77777777" w:rsidR="00D921D9" w:rsidRPr="00F26E1E" w:rsidRDefault="00D921D9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/>
        <w:rPr>
          <w:rFonts w:ascii="Avenir LT Std 45 Book" w:hAnsi="Avenir LT Std 45 Book" w:cs="Arial"/>
          <w:b/>
          <w:sz w:val="20"/>
        </w:rPr>
      </w:pPr>
      <w:r>
        <w:rPr>
          <w:rFonts w:ascii="Avenir LT Std 45 Book" w:hAnsi="Avenir LT Std 45 Book" w:cs="Arial"/>
          <w:b/>
          <w:sz w:val="20"/>
        </w:rPr>
        <w:t>SECOND</w:t>
      </w:r>
      <w:r w:rsidRPr="00F26E1E">
        <w:rPr>
          <w:rFonts w:ascii="Avenir LT Std 45 Book" w:hAnsi="Avenir LT Std 45 Book" w:cs="Arial"/>
          <w:b/>
          <w:sz w:val="20"/>
        </w:rPr>
        <w:t xml:space="preserve"> SEMESTER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3330"/>
        <w:gridCol w:w="810"/>
        <w:gridCol w:w="810"/>
        <w:gridCol w:w="810"/>
        <w:gridCol w:w="990"/>
      </w:tblGrid>
      <w:tr w:rsidR="00D921D9" w:rsidRPr="00BB54FC" w14:paraId="52A78A4C" w14:textId="77777777" w:rsidTr="00F5768F">
        <w:trPr>
          <w:trHeight w:hRule="exact" w:val="478"/>
        </w:trPr>
        <w:tc>
          <w:tcPr>
            <w:tcW w:w="900" w:type="dxa"/>
            <w:vMerge w:val="restart"/>
            <w:vAlign w:val="center"/>
          </w:tcPr>
          <w:p w14:paraId="786A13FA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Period</w:t>
            </w:r>
          </w:p>
        </w:tc>
        <w:tc>
          <w:tcPr>
            <w:tcW w:w="3420" w:type="dxa"/>
            <w:vMerge w:val="restart"/>
            <w:vAlign w:val="center"/>
          </w:tcPr>
          <w:p w14:paraId="188D5209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Secondary</w:t>
            </w:r>
          </w:p>
          <w:p w14:paraId="0090F29F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Code and Name</w:t>
            </w:r>
          </w:p>
        </w:tc>
        <w:tc>
          <w:tcPr>
            <w:tcW w:w="3330" w:type="dxa"/>
            <w:vMerge w:val="restart"/>
            <w:vAlign w:val="center"/>
          </w:tcPr>
          <w:p w14:paraId="53B87EF3" w14:textId="77777777" w:rsidR="00D921D9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Post-Secondary</w:t>
            </w:r>
          </w:p>
          <w:p w14:paraId="67EB0B2A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>
              <w:rPr>
                <w:rFonts w:ascii="Avenir LT Std 45 Book" w:hAnsi="Avenir LT Std 45 Book" w:cs="Arial"/>
                <w:sz w:val="20"/>
              </w:rPr>
              <w:t>Course Number and Name</w:t>
            </w:r>
          </w:p>
        </w:tc>
        <w:tc>
          <w:tcPr>
            <w:tcW w:w="2430" w:type="dxa"/>
            <w:gridSpan w:val="3"/>
            <w:vAlign w:val="center"/>
          </w:tcPr>
          <w:p w14:paraId="3F183C39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Grades</w:t>
            </w:r>
          </w:p>
        </w:tc>
        <w:tc>
          <w:tcPr>
            <w:tcW w:w="990" w:type="dxa"/>
            <w:vAlign w:val="center"/>
          </w:tcPr>
          <w:p w14:paraId="1FCB3B1D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</w:t>
            </w:r>
          </w:p>
        </w:tc>
      </w:tr>
      <w:tr w:rsidR="00D921D9" w:rsidRPr="00BB54FC" w14:paraId="70E8AD46" w14:textId="77777777" w:rsidTr="00F5768F">
        <w:trPr>
          <w:trHeight w:hRule="exact" w:val="288"/>
        </w:trPr>
        <w:tc>
          <w:tcPr>
            <w:tcW w:w="900" w:type="dxa"/>
            <w:vMerge/>
          </w:tcPr>
          <w:p w14:paraId="00715962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420" w:type="dxa"/>
            <w:vMerge/>
          </w:tcPr>
          <w:p w14:paraId="177EBAED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3330" w:type="dxa"/>
            <w:vMerge/>
          </w:tcPr>
          <w:p w14:paraId="73D5E405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F999BEC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14:paraId="72FF97F4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14:paraId="52756925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12</w:t>
            </w:r>
          </w:p>
        </w:tc>
        <w:tc>
          <w:tcPr>
            <w:tcW w:w="990" w:type="dxa"/>
          </w:tcPr>
          <w:p w14:paraId="7D4F93DE" w14:textId="77777777" w:rsidR="00D921D9" w:rsidRPr="00BB54FC" w:rsidRDefault="00D921D9" w:rsidP="00F576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venir LT Std 45 Book" w:hAnsi="Avenir LT Std 45 Book" w:cs="Arial"/>
                <w:sz w:val="20"/>
              </w:rPr>
            </w:pPr>
          </w:p>
        </w:tc>
      </w:tr>
      <w:tr w:rsidR="00D921D9" w:rsidRPr="00BB54FC" w14:paraId="53839F6C" w14:textId="77777777" w:rsidTr="00F5768F">
        <w:trPr>
          <w:trHeight w:hRule="exact" w:val="288"/>
        </w:trPr>
        <w:tc>
          <w:tcPr>
            <w:tcW w:w="900" w:type="dxa"/>
          </w:tcPr>
          <w:p w14:paraId="294C3990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6C4908C6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48E28E5D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67C5822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B4DDBB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54F3646E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1860C574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3CEA0B1C" w14:textId="77777777" w:rsidTr="00F5768F">
        <w:trPr>
          <w:trHeight w:hRule="exact" w:val="288"/>
        </w:trPr>
        <w:tc>
          <w:tcPr>
            <w:tcW w:w="900" w:type="dxa"/>
          </w:tcPr>
          <w:p w14:paraId="7B87D97B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25AF4F6D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5186D94B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D4B042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1EA9028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EA8EF0D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1E7991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2C652DB5" w14:textId="77777777" w:rsidTr="00F5768F">
        <w:trPr>
          <w:trHeight w:hRule="exact" w:val="288"/>
        </w:trPr>
        <w:tc>
          <w:tcPr>
            <w:tcW w:w="900" w:type="dxa"/>
          </w:tcPr>
          <w:p w14:paraId="79B90AA2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4AD9E468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41C57DA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E63198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AD6B63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A185C8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23A2821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53F03AA2" w14:textId="77777777" w:rsidTr="00F5768F">
        <w:trPr>
          <w:trHeight w:hRule="exact" w:val="288"/>
        </w:trPr>
        <w:tc>
          <w:tcPr>
            <w:tcW w:w="900" w:type="dxa"/>
          </w:tcPr>
          <w:p w14:paraId="40973692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4155343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4127EB1C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3736CB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E1F40C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0054CB7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265CDF5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23669DFF" w14:textId="77777777" w:rsidTr="00F5768F">
        <w:trPr>
          <w:trHeight w:hRule="exact" w:val="288"/>
        </w:trPr>
        <w:tc>
          <w:tcPr>
            <w:tcW w:w="900" w:type="dxa"/>
          </w:tcPr>
          <w:p w14:paraId="42063DA1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04772F18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6B566AE2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D4F3EA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423BC3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39F8C706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17F815BC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A84FD1C" w14:textId="77777777" w:rsidTr="00F5768F">
        <w:trPr>
          <w:trHeight w:hRule="exact" w:val="288"/>
        </w:trPr>
        <w:tc>
          <w:tcPr>
            <w:tcW w:w="900" w:type="dxa"/>
          </w:tcPr>
          <w:p w14:paraId="32C80B2A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3F6127B2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0D3C9E8D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99B344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23081D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9F137D3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5F747A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7D8FDB04" w14:textId="77777777" w:rsidTr="00F5768F">
        <w:trPr>
          <w:trHeight w:hRule="exact" w:val="288"/>
        </w:trPr>
        <w:tc>
          <w:tcPr>
            <w:tcW w:w="900" w:type="dxa"/>
          </w:tcPr>
          <w:p w14:paraId="2AEEBF10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2424A2E1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C8951F4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2B19CAA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1780D17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3F0D02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086DF655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0EA3C7A5" w14:textId="77777777" w:rsidTr="00F5768F">
        <w:trPr>
          <w:trHeight w:hRule="exact" w:val="288"/>
        </w:trPr>
        <w:tc>
          <w:tcPr>
            <w:tcW w:w="900" w:type="dxa"/>
          </w:tcPr>
          <w:p w14:paraId="12D214E1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420" w:type="dxa"/>
          </w:tcPr>
          <w:p w14:paraId="2077A8EC" w14:textId="77777777" w:rsidR="00D921D9" w:rsidRPr="00BB54FC" w:rsidRDefault="00D921D9" w:rsidP="00F5768F">
            <w:pPr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3330" w:type="dxa"/>
          </w:tcPr>
          <w:p w14:paraId="29982D84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E16FB3E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62B14EA4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722D09B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1DA99AC9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D921D9" w:rsidRPr="00BB54FC" w14:paraId="24DAEF23" w14:textId="77777777" w:rsidTr="00F5768F">
        <w:trPr>
          <w:trHeight w:hRule="exact" w:val="288"/>
        </w:trPr>
        <w:tc>
          <w:tcPr>
            <w:tcW w:w="7650" w:type="dxa"/>
            <w:gridSpan w:val="3"/>
            <w:vAlign w:val="bottom"/>
          </w:tcPr>
          <w:p w14:paraId="3C2EC861" w14:textId="77777777" w:rsidR="00D921D9" w:rsidRPr="00BB54FC" w:rsidRDefault="00D921D9" w:rsidP="00F5768F">
            <w:pPr>
              <w:rPr>
                <w:rFonts w:ascii="Avenir LT Std 45 Book" w:hAnsi="Avenir LT Std 45 Book" w:cs="Arial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TOTALS</w:t>
            </w:r>
          </w:p>
        </w:tc>
        <w:tc>
          <w:tcPr>
            <w:tcW w:w="810" w:type="dxa"/>
          </w:tcPr>
          <w:p w14:paraId="69C9F6FF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0415729A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810" w:type="dxa"/>
          </w:tcPr>
          <w:p w14:paraId="45DA28E1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990" w:type="dxa"/>
          </w:tcPr>
          <w:p w14:paraId="5D5F1CA6" w14:textId="77777777" w:rsidR="00D921D9" w:rsidRPr="00BB54FC" w:rsidRDefault="00D921D9" w:rsidP="00F5768F">
            <w:pPr>
              <w:jc w:val="center"/>
              <w:rPr>
                <w:rFonts w:ascii="Avenir LT Std 45 Book" w:hAnsi="Avenir LT Std 45 Book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</w:tbl>
    <w:p w14:paraId="2BC701F8" w14:textId="77777777" w:rsidR="00D921D9" w:rsidRDefault="00D921D9" w:rsidP="00D921D9">
      <w:pPr>
        <w:spacing w:after="0" w:line="240" w:lineRule="auto"/>
        <w:ind w:left="-810"/>
        <w:rPr>
          <w:rFonts w:ascii="Avenir LT Std 45 Book" w:hAnsi="Avenir LT Std 45 Book" w:cs="Arial"/>
          <w:b/>
          <w:sz w:val="20"/>
        </w:rPr>
      </w:pPr>
    </w:p>
    <w:p w14:paraId="0788CE7D" w14:textId="77777777" w:rsidR="00A707B2" w:rsidRPr="00F26E1E" w:rsidRDefault="006F7701" w:rsidP="003F5590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before="120" w:after="0" w:line="240" w:lineRule="auto"/>
        <w:ind w:left="-810"/>
        <w:rPr>
          <w:rFonts w:ascii="Avenir LT Std 65 Medium" w:hAnsi="Avenir LT Std 65 Medium" w:cs="Arial"/>
          <w:b/>
          <w:sz w:val="20"/>
        </w:rPr>
      </w:pPr>
      <w:r w:rsidRPr="00F26E1E">
        <w:rPr>
          <w:rFonts w:ascii="Avenir LT Std 65 Medium" w:hAnsi="Avenir LT Std 65 Medium" w:cs="Arial"/>
          <w:b/>
          <w:sz w:val="20"/>
        </w:rPr>
        <w:t>JUSTIFICATION FOR THE PROPOSAL</w:t>
      </w:r>
    </w:p>
    <w:p w14:paraId="26663AEC" w14:textId="77777777" w:rsidR="006F7701" w:rsidRPr="00BB54FC" w:rsidRDefault="006F7701" w:rsidP="005B0C31">
      <w:pPr>
        <w:pStyle w:val="ListParagraph"/>
        <w:tabs>
          <w:tab w:val="left" w:pos="450"/>
        </w:tabs>
        <w:spacing w:after="0" w:line="240" w:lineRule="auto"/>
        <w:ind w:left="-810" w:hanging="270"/>
        <w:contextualSpacing w:val="0"/>
        <w:rPr>
          <w:rFonts w:ascii="Avenir LT Std 45 Book" w:hAnsi="Avenir LT Std 45 Book" w:cs="Arial"/>
          <w:sz w:val="20"/>
        </w:rPr>
      </w:pPr>
    </w:p>
    <w:p w14:paraId="06C436A6" w14:textId="7B567EF6" w:rsidR="001D4B50" w:rsidRPr="00F26E1E" w:rsidRDefault="006F7701" w:rsidP="005B0C31">
      <w:pPr>
        <w:pStyle w:val="ListParagraph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-540" w:hanging="270"/>
        <w:contextualSpacing w:val="0"/>
        <w:rPr>
          <w:rFonts w:ascii="Avenir LT Std 45 Book" w:hAnsi="Avenir LT Std 45 Book" w:cs="Arial"/>
          <w:sz w:val="20"/>
        </w:rPr>
      </w:pPr>
      <w:r w:rsidRPr="00F26E1E">
        <w:rPr>
          <w:rFonts w:ascii="Avenir LT Std 45 Book" w:hAnsi="Avenir LT Std 45 Book" w:cs="Arial"/>
          <w:sz w:val="20"/>
        </w:rPr>
        <w:t xml:space="preserve">Documentation </w:t>
      </w:r>
      <w:r w:rsidR="00D01DBF" w:rsidRPr="00F26E1E">
        <w:rPr>
          <w:rFonts w:ascii="Avenir LT Std 45 Book" w:hAnsi="Avenir LT Std 45 Book" w:cs="Arial"/>
          <w:sz w:val="20"/>
        </w:rPr>
        <w:t xml:space="preserve">from the participating schools indicating their support of the </w:t>
      </w:r>
      <w:r w:rsidR="001073CC" w:rsidRPr="00F26E1E">
        <w:rPr>
          <w:rFonts w:ascii="Avenir LT Std 45 Book" w:hAnsi="Avenir LT Std 45 Book" w:cs="Arial"/>
          <w:sz w:val="20"/>
        </w:rPr>
        <w:t>center</w:t>
      </w:r>
      <w:r w:rsidR="00D01DBF" w:rsidRPr="00F26E1E">
        <w:rPr>
          <w:rFonts w:ascii="Avenir LT Std 45 Book" w:hAnsi="Avenir LT Std 45 Book" w:cs="Arial"/>
          <w:sz w:val="20"/>
        </w:rPr>
        <w:t xml:space="preserve"> program(s). Thi</w:t>
      </w:r>
      <w:r w:rsidR="00163537" w:rsidRPr="00F26E1E">
        <w:rPr>
          <w:rFonts w:ascii="Avenir LT Std 45 Book" w:hAnsi="Avenir LT Std 45 Book" w:cs="Arial"/>
          <w:sz w:val="20"/>
        </w:rPr>
        <w:t>s should be in the form of</w:t>
      </w:r>
      <w:r w:rsidR="00D01DBF" w:rsidRPr="00F26E1E">
        <w:rPr>
          <w:rFonts w:ascii="Avenir LT Std 45 Book" w:hAnsi="Avenir LT Std 45 Book" w:cs="Arial"/>
          <w:sz w:val="20"/>
        </w:rPr>
        <w:t xml:space="preserve"> a letter from each school’s superintendent indicating the school district’s support of the program(s).</w:t>
      </w:r>
      <w:r w:rsidR="00F26E1E" w:rsidRPr="00F26E1E">
        <w:rPr>
          <w:rFonts w:ascii="Avenir LT Std 45 Book" w:hAnsi="Avenir LT Std 45 Book" w:cs="Arial"/>
          <w:sz w:val="20"/>
        </w:rPr>
        <w:t xml:space="preserve"> </w:t>
      </w:r>
      <w:r w:rsidR="00F26E1E">
        <w:rPr>
          <w:rFonts w:ascii="Avenir LT Std 45 Book" w:hAnsi="Avenir LT Std 45 Book" w:cs="Arial"/>
          <w:sz w:val="20"/>
        </w:rPr>
        <w:t>Attach requested documentation to this form.</w:t>
      </w:r>
    </w:p>
    <w:p w14:paraId="30714111" w14:textId="77777777" w:rsidR="006F7701" w:rsidRPr="00BB54FC" w:rsidRDefault="002F0A13" w:rsidP="00D921D9">
      <w:pPr>
        <w:pStyle w:val="ListParagraph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before="120" w:after="0" w:line="240" w:lineRule="auto"/>
        <w:ind w:left="-540" w:hanging="270"/>
        <w:contextualSpacing w:val="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Documentation of need for</w:t>
      </w:r>
      <w:r w:rsidR="00016610" w:rsidRPr="00BB54FC">
        <w:rPr>
          <w:rFonts w:ascii="Avenir LT Std 45 Book" w:hAnsi="Avenir LT Std 45 Book" w:cs="Arial"/>
          <w:sz w:val="20"/>
        </w:rPr>
        <w:t xml:space="preserve"> </w:t>
      </w:r>
      <w:r w:rsidR="00163537">
        <w:rPr>
          <w:rFonts w:ascii="Avenir LT Std 45 Book" w:hAnsi="Avenir LT Std 45 Book" w:cs="Arial"/>
          <w:sz w:val="20"/>
        </w:rPr>
        <w:t>program(s) to include letters of support from area businesses.</w:t>
      </w:r>
      <w:r w:rsidR="00F26E1E">
        <w:rPr>
          <w:rFonts w:ascii="Avenir LT Std 45 Book" w:hAnsi="Avenir LT Std 45 Book" w:cs="Arial"/>
          <w:sz w:val="20"/>
        </w:rPr>
        <w:t xml:space="preserve"> Attach requested documentation to this form.</w:t>
      </w:r>
    </w:p>
    <w:p w14:paraId="664888FE" w14:textId="2DA6A1BD" w:rsidR="006F7701" w:rsidRPr="00F26E1E" w:rsidRDefault="004462D3" w:rsidP="003F5590">
      <w:pPr>
        <w:pStyle w:val="ListParagraph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900" w:firstLine="180"/>
        <w:rPr>
          <w:rFonts w:ascii="Avenir LT Std 65 Medium" w:hAnsi="Avenir LT Std 65 Medium" w:cs="Arial"/>
          <w:b/>
          <w:sz w:val="20"/>
        </w:rPr>
      </w:pPr>
      <w:r w:rsidRPr="00F26E1E">
        <w:rPr>
          <w:rFonts w:ascii="Avenir LT Std 65 Medium" w:hAnsi="Avenir LT Std 65 Medium" w:cs="Arial"/>
          <w:b/>
          <w:sz w:val="20"/>
        </w:rPr>
        <w:lastRenderedPageBreak/>
        <w:t>PHYSICAL FACILITIES</w:t>
      </w:r>
    </w:p>
    <w:p w14:paraId="07BC6167" w14:textId="77777777" w:rsidR="004462D3" w:rsidRPr="00BB54FC" w:rsidRDefault="004462D3" w:rsidP="003F55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720"/>
        <w:jc w:val="both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Describe the existing/planned physical facilities that will be provided for the proposed offering.  (State facility guidelines must be followed, including handicapped accessible per ADA regulations.)</w:t>
      </w:r>
    </w:p>
    <w:p w14:paraId="60F159D3" w14:textId="47282050" w:rsidR="004462D3" w:rsidRDefault="004462D3" w:rsidP="00D921D9">
      <w:p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Indicate the size (square footage) of current or planned facility.</w:t>
      </w:r>
    </w:p>
    <w:p w14:paraId="696C7D31" w14:textId="77777777" w:rsidR="00F96711" w:rsidRPr="00F96711" w:rsidRDefault="00F96711" w:rsidP="00F96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47B86788" w14:textId="77777777" w:rsidR="004462D3" w:rsidRPr="00BB54FC" w:rsidRDefault="00953E7F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0868A2A7" w14:textId="77777777" w:rsidR="007663A5" w:rsidRPr="00BB54FC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</w:p>
    <w:p w14:paraId="313496C4" w14:textId="77777777" w:rsidR="004462D3" w:rsidRPr="00BB54FC" w:rsidRDefault="004462D3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Indicate whether the facilities have proper ventilation: heating, cooling, and exhaust systems.</w:t>
      </w:r>
    </w:p>
    <w:p w14:paraId="4988BC96" w14:textId="77777777" w:rsidR="007663A5" w:rsidRPr="00F96711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1DB7A91A" w14:textId="77777777" w:rsidR="004462D3" w:rsidRPr="00BB54FC" w:rsidRDefault="00953E7F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29DEFF6C" w14:textId="77777777" w:rsidR="007663A5" w:rsidRPr="00BB54FC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</w:p>
    <w:p w14:paraId="6AF995D1" w14:textId="77777777" w:rsidR="004462D3" w:rsidRPr="00BB54FC" w:rsidRDefault="004462D3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Indicate whether the facilities have any safety issues within the classroom, lab or shop (including water requirements).</w:t>
      </w:r>
    </w:p>
    <w:p w14:paraId="03F56CFD" w14:textId="77777777" w:rsidR="007663A5" w:rsidRPr="00F96711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7962D556" w14:textId="77777777" w:rsidR="006A47C2" w:rsidRPr="00BB54FC" w:rsidRDefault="006A47C2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5F9F439E" w14:textId="77777777" w:rsidR="004462D3" w:rsidRPr="00BB54FC" w:rsidRDefault="004462D3" w:rsidP="00324F8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 xml:space="preserve">Indicate whether the facilities have the proper electrical/mechanical requirements (electrical outlets, required voltage, </w:t>
      </w:r>
      <w:r w:rsidR="00544F23" w:rsidRPr="00BB54FC">
        <w:rPr>
          <w:rFonts w:ascii="Avenir LT Std 45 Book" w:hAnsi="Avenir LT Std 45 Book" w:cs="Arial"/>
          <w:sz w:val="20"/>
        </w:rPr>
        <w:t>and lighting</w:t>
      </w:r>
      <w:r w:rsidRPr="00BB54FC">
        <w:rPr>
          <w:rFonts w:ascii="Avenir LT Std 45 Book" w:hAnsi="Avenir LT Std 45 Book" w:cs="Arial"/>
          <w:sz w:val="20"/>
        </w:rPr>
        <w:t>).</w:t>
      </w:r>
    </w:p>
    <w:p w14:paraId="7BF1FC81" w14:textId="77777777" w:rsidR="007663A5" w:rsidRPr="00F96711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0D70E796" w14:textId="77777777" w:rsidR="004462D3" w:rsidRPr="00BB54FC" w:rsidRDefault="00953E7F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3F712FBF" w14:textId="77777777" w:rsidR="007663A5" w:rsidRPr="00BB54FC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</w:p>
    <w:p w14:paraId="74418C73" w14:textId="77777777" w:rsidR="004462D3" w:rsidRPr="00BB54FC" w:rsidRDefault="004462D3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Indicate whether the facilities are Americans with Disabilities Act (ADA compliant.)</w:t>
      </w:r>
    </w:p>
    <w:p w14:paraId="11B5FE5B" w14:textId="77777777" w:rsidR="007663A5" w:rsidRPr="00F96711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0DEBB62A" w14:textId="77777777" w:rsidR="004462D3" w:rsidRPr="00BB54FC" w:rsidRDefault="00953E7F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26B81937" w14:textId="77777777" w:rsidR="007663A5" w:rsidRPr="00BB54FC" w:rsidRDefault="007663A5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</w:p>
    <w:p w14:paraId="7FAC100B" w14:textId="77777777" w:rsidR="004462D3" w:rsidRDefault="004462D3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Indicate whether the facilities and/or equipment will be shared and, if so, give justification for sharing.</w:t>
      </w:r>
    </w:p>
    <w:p w14:paraId="06F077A0" w14:textId="77777777" w:rsidR="00E57899" w:rsidRPr="00F96711" w:rsidRDefault="00E57899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5229F1E4" w14:textId="77777777" w:rsidR="00E57899" w:rsidRPr="00BB54FC" w:rsidRDefault="00E57899" w:rsidP="00D9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4FC">
        <w:rPr>
          <w:rFonts w:ascii="Avenir LT Std 45 Book" w:hAnsi="Avenir LT Std 45 Book" w:cs="Arial"/>
        </w:rPr>
        <w:instrText xml:space="preserve"> FORMTEXT </w:instrText>
      </w:r>
      <w:r w:rsidRPr="00BB54FC">
        <w:rPr>
          <w:rFonts w:ascii="Avenir LT Std 45 Book" w:hAnsi="Avenir LT Std 45 Book" w:cs="Arial"/>
        </w:rPr>
      </w:r>
      <w:r w:rsidRPr="00BB54FC">
        <w:rPr>
          <w:rFonts w:ascii="Avenir LT Std 45 Book" w:hAnsi="Avenir LT Std 45 Book" w:cs="Arial"/>
        </w:rPr>
        <w:fldChar w:fldCharType="separate"/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  <w:noProof/>
        </w:rPr>
        <w:t> </w:t>
      </w:r>
      <w:r w:rsidRPr="00BB54FC">
        <w:rPr>
          <w:rFonts w:ascii="Avenir LT Std 45 Book" w:hAnsi="Avenir LT Std 45 Book" w:cs="Arial"/>
        </w:rPr>
        <w:fldChar w:fldCharType="end"/>
      </w:r>
    </w:p>
    <w:p w14:paraId="2E319D95" w14:textId="77777777" w:rsidR="004462D3" w:rsidRPr="00F96711" w:rsidRDefault="004462D3" w:rsidP="00D921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45 Book" w:hAnsi="Avenir LT Std 45 Book" w:cs="Arial"/>
          <w:sz w:val="16"/>
          <w:szCs w:val="16"/>
        </w:rPr>
      </w:pPr>
    </w:p>
    <w:p w14:paraId="40772A3B" w14:textId="77777777" w:rsidR="004462D3" w:rsidRPr="003F5590" w:rsidRDefault="004462D3" w:rsidP="003F55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720"/>
        <w:rPr>
          <w:rFonts w:ascii="Avenir LT Std 65 Medium" w:hAnsi="Avenir LT Std 65 Medium" w:cs="Arial"/>
          <w:b/>
          <w:sz w:val="20"/>
        </w:rPr>
      </w:pPr>
      <w:r w:rsidRPr="003F5590">
        <w:rPr>
          <w:rFonts w:ascii="Avenir LT Std 65 Medium" w:hAnsi="Avenir LT Std 65 Medium" w:cs="Arial"/>
          <w:b/>
          <w:sz w:val="20"/>
        </w:rPr>
        <w:t>EQUIPMENT</w:t>
      </w:r>
    </w:p>
    <w:p w14:paraId="369BEFC0" w14:textId="77777777" w:rsidR="004462D3" w:rsidRPr="00BB54FC" w:rsidRDefault="00F26E1E" w:rsidP="00D921D9">
      <w:p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-360" w:hanging="360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  <w:sz w:val="20"/>
        </w:rPr>
        <w:t>Attach to this form a</w:t>
      </w:r>
      <w:r w:rsidR="004462D3" w:rsidRPr="00BB54FC">
        <w:rPr>
          <w:rFonts w:ascii="Avenir LT Std 45 Book" w:hAnsi="Avenir LT Std 45 Book" w:cs="Arial"/>
          <w:sz w:val="20"/>
        </w:rPr>
        <w:t xml:space="preserve"> list of existing equipment</w:t>
      </w:r>
      <w:r w:rsidR="009E54AB">
        <w:rPr>
          <w:rFonts w:ascii="Avenir LT Std 45 Book" w:hAnsi="Avenir LT Std 45 Book" w:cs="Arial"/>
          <w:sz w:val="20"/>
        </w:rPr>
        <w:t xml:space="preserve"> that will be used</w:t>
      </w:r>
      <w:r>
        <w:rPr>
          <w:rFonts w:ascii="Avenir LT Std 45 Book" w:hAnsi="Avenir LT Std 45 Book" w:cs="Arial"/>
          <w:sz w:val="20"/>
        </w:rPr>
        <w:t>.</w:t>
      </w:r>
    </w:p>
    <w:p w14:paraId="17497C2F" w14:textId="77777777" w:rsidR="007663A5" w:rsidRPr="00F26E1E" w:rsidRDefault="007663A5" w:rsidP="00F96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360" w:hanging="360"/>
        <w:rPr>
          <w:rFonts w:ascii="Avenir LT Std 65 Medium" w:hAnsi="Avenir LT Std 65 Medium" w:cs="Arial"/>
          <w:sz w:val="20"/>
        </w:rPr>
      </w:pPr>
    </w:p>
    <w:p w14:paraId="792DCBF8" w14:textId="76C87721" w:rsidR="00E26A6D" w:rsidRPr="003F5590" w:rsidRDefault="00E26A6D" w:rsidP="003F55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720"/>
        <w:rPr>
          <w:rFonts w:ascii="Avenir LT Std 65 Medium" w:hAnsi="Avenir LT Std 65 Medium" w:cs="Arial"/>
          <w:b/>
          <w:sz w:val="20"/>
        </w:rPr>
      </w:pPr>
      <w:r w:rsidRPr="003F5590">
        <w:rPr>
          <w:rFonts w:ascii="Avenir LT Std 65 Medium" w:hAnsi="Avenir LT Std 65 Medium" w:cs="Arial"/>
          <w:b/>
          <w:sz w:val="20"/>
        </w:rPr>
        <w:t>STATEMENT OF ASSURANCE</w:t>
      </w:r>
      <w:r w:rsidR="0050384A" w:rsidRPr="003F5590">
        <w:rPr>
          <w:rFonts w:ascii="Avenir LT Std 65 Medium" w:hAnsi="Avenir LT Std 65 Medium" w:cs="Arial"/>
          <w:b/>
          <w:sz w:val="20"/>
        </w:rPr>
        <w:t xml:space="preserve"> FOR SECONDARY </w:t>
      </w:r>
      <w:r w:rsidR="00E20C6B" w:rsidRPr="003F5590">
        <w:rPr>
          <w:rFonts w:ascii="Avenir LT Std 65 Medium" w:hAnsi="Avenir LT Std 65 Medium" w:cs="Arial"/>
          <w:b/>
          <w:sz w:val="20"/>
        </w:rPr>
        <w:t xml:space="preserve">AREA </w:t>
      </w:r>
      <w:r w:rsidR="0050384A" w:rsidRPr="003F5590">
        <w:rPr>
          <w:rFonts w:ascii="Avenir LT Std 65 Medium" w:hAnsi="Avenir LT Std 65 Medium" w:cs="Arial"/>
          <w:b/>
          <w:sz w:val="20"/>
        </w:rPr>
        <w:t>TECHNICAL CENTER</w:t>
      </w:r>
      <w:r w:rsidR="00324F84">
        <w:rPr>
          <w:rFonts w:ascii="Avenir LT Std 65 Medium" w:hAnsi="Avenir LT Std 65 Medium" w:cs="Arial"/>
          <w:b/>
          <w:sz w:val="20"/>
        </w:rPr>
        <w:t xml:space="preserve"> AND HOST ENTITY</w:t>
      </w:r>
    </w:p>
    <w:p w14:paraId="6CF6F26F" w14:textId="77777777" w:rsidR="007663A5" w:rsidRPr="00F96711" w:rsidRDefault="007663A5" w:rsidP="00F96711">
      <w:pPr>
        <w:spacing w:after="0"/>
        <w:ind w:left="-360" w:hanging="360"/>
        <w:rPr>
          <w:rFonts w:ascii="Avenir LT Std 45 Book" w:hAnsi="Avenir LT Std 45 Book"/>
          <w:sz w:val="16"/>
          <w:szCs w:val="16"/>
        </w:rPr>
      </w:pPr>
    </w:p>
    <w:tbl>
      <w:tblPr>
        <w:tblStyle w:val="TableGrid"/>
        <w:tblW w:w="107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130"/>
      </w:tblGrid>
      <w:tr w:rsidR="007663A5" w:rsidRPr="00BB54FC" w14:paraId="378EAC96" w14:textId="77777777" w:rsidTr="004636A1">
        <w:trPr>
          <w:trHeight w:val="263"/>
        </w:trPr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58BF8A94" w14:textId="77777777" w:rsidR="007663A5" w:rsidRPr="00BB54FC" w:rsidRDefault="00953E7F" w:rsidP="004636A1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rPr>
                <w:rFonts w:ascii="Avenir LT Std 45 Book" w:hAnsi="Avenir LT Std 45 Book" w:cs="Arial"/>
                <w:sz w:val="20"/>
                <w:u w:val="single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5130" w:type="dxa"/>
            <w:vAlign w:val="bottom"/>
          </w:tcPr>
          <w:p w14:paraId="47342C27" w14:textId="77777777" w:rsidR="007663A5" w:rsidRPr="00BB54FC" w:rsidRDefault="007663A5" w:rsidP="004636A1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435" w:hanging="360"/>
              <w:rPr>
                <w:rFonts w:ascii="Avenir LT Std 45 Book" w:hAnsi="Avenir LT Std 45 Book" w:cs="Arial"/>
                <w:sz w:val="20"/>
                <w:u w:val="single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 xml:space="preserve">Secondary </w:t>
            </w:r>
            <w:r w:rsidR="00E20C6B" w:rsidRPr="00BB54FC">
              <w:rPr>
                <w:rFonts w:ascii="Avenir LT Std 45 Book" w:hAnsi="Avenir LT Std 45 Book" w:cs="Arial"/>
                <w:sz w:val="20"/>
              </w:rPr>
              <w:t>Area</w:t>
            </w:r>
            <w:r w:rsidRPr="00BB54FC">
              <w:rPr>
                <w:rFonts w:ascii="Avenir LT Std 45 Book" w:hAnsi="Avenir LT Std 45 Book" w:cs="Arial"/>
                <w:sz w:val="20"/>
              </w:rPr>
              <w:t xml:space="preserve"> Center commits to the </w:t>
            </w:r>
            <w:r w:rsidR="00BB54FC" w:rsidRPr="00BB54FC">
              <w:rPr>
                <w:rFonts w:ascii="Avenir LT Std 45 Book" w:hAnsi="Avenir LT Std 45 Book" w:cs="Arial"/>
                <w:sz w:val="20"/>
              </w:rPr>
              <w:t xml:space="preserve">Office </w:t>
            </w:r>
          </w:p>
        </w:tc>
      </w:tr>
      <w:tr w:rsidR="007663A5" w:rsidRPr="00BB54FC" w14:paraId="7996CA85" w14:textId="77777777" w:rsidTr="004636A1">
        <w:trPr>
          <w:trHeight w:val="263"/>
        </w:trPr>
        <w:tc>
          <w:tcPr>
            <w:tcW w:w="10710" w:type="dxa"/>
            <w:gridSpan w:val="2"/>
            <w:vAlign w:val="bottom"/>
          </w:tcPr>
          <w:p w14:paraId="777FB6DA" w14:textId="77777777" w:rsidR="007663A5" w:rsidRPr="00BB54FC" w:rsidRDefault="000A2965" w:rsidP="004636A1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5" w:hanging="360"/>
              <w:rPr>
                <w:rFonts w:ascii="Avenir LT Std 45 Book" w:hAnsi="Avenir LT Std 45 Book" w:cs="Arial"/>
                <w:sz w:val="20"/>
              </w:rPr>
            </w:pPr>
            <w:r w:rsidRPr="000A2965">
              <w:rPr>
                <w:rFonts w:ascii="Avenir LT Std 45 Book" w:hAnsi="Avenir LT Std 45 Book" w:cs="Arial"/>
                <w:sz w:val="20"/>
              </w:rPr>
              <w:t xml:space="preserve">of Skills Development </w:t>
            </w:r>
            <w:r>
              <w:rPr>
                <w:rFonts w:ascii="Avenir LT Std 45 Book" w:hAnsi="Avenir LT Std 45 Book" w:cs="Arial"/>
                <w:sz w:val="20"/>
              </w:rPr>
              <w:t xml:space="preserve">(OSD) </w:t>
            </w:r>
            <w:r w:rsidR="007663A5" w:rsidRPr="00BB54FC">
              <w:rPr>
                <w:rFonts w:ascii="Avenir LT Std 45 Book" w:hAnsi="Avenir LT Std 45 Book" w:cs="Arial"/>
                <w:sz w:val="20"/>
              </w:rPr>
              <w:t>as evidenced by the signature below, the following assurances:</w:t>
            </w:r>
          </w:p>
        </w:tc>
      </w:tr>
    </w:tbl>
    <w:p w14:paraId="4C9C9956" w14:textId="77777777" w:rsidR="00E21112" w:rsidRDefault="00E21112" w:rsidP="00E2111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</w:p>
    <w:p w14:paraId="28E43DF0" w14:textId="254E6C47" w:rsidR="00E26A6D" w:rsidRPr="00BB54FC" w:rsidRDefault="00E26A6D" w:rsidP="00E21112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 xml:space="preserve">All guidelines, as outlined in the most recent </w:t>
      </w:r>
      <w:r w:rsidR="00513F2C">
        <w:rPr>
          <w:rFonts w:ascii="Avenir LT Std 45 Book" w:hAnsi="Avenir LT Std 45 Book" w:cs="Arial"/>
          <w:sz w:val="20"/>
        </w:rPr>
        <w:t>Rules</w:t>
      </w:r>
      <w:r w:rsidR="00534482" w:rsidRPr="00BB54FC">
        <w:rPr>
          <w:rFonts w:ascii="Avenir LT Std 45 Book" w:hAnsi="Avenir LT Std 45 Book" w:cs="Arial"/>
          <w:sz w:val="20"/>
        </w:rPr>
        <w:t xml:space="preserve"> for Secondary Technical Centers</w:t>
      </w:r>
      <w:r w:rsidRPr="00BB54FC">
        <w:rPr>
          <w:rFonts w:ascii="Avenir LT Std 45 Book" w:hAnsi="Avenir LT Std 45 Book" w:cs="Arial"/>
          <w:sz w:val="20"/>
        </w:rPr>
        <w:t>, will be followed.</w:t>
      </w:r>
    </w:p>
    <w:p w14:paraId="5728F023" w14:textId="4ED2539A" w:rsidR="00E26A6D" w:rsidRPr="00741A1E" w:rsidRDefault="00687026" w:rsidP="00E21112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  <w:r>
        <w:rPr>
          <w:rFonts w:ascii="Avenir LT Std 45 Book" w:hAnsi="Avenir LT Std 45 Book" w:cs="Arial"/>
          <w:sz w:val="20"/>
        </w:rPr>
        <w:t>Anticipated s</w:t>
      </w:r>
      <w:r w:rsidR="00E26A6D" w:rsidRPr="00BB54FC">
        <w:rPr>
          <w:rFonts w:ascii="Avenir LT Std 45 Book" w:hAnsi="Avenir LT Std 45 Book" w:cs="Arial"/>
          <w:sz w:val="20"/>
        </w:rPr>
        <w:t>tudent enrollment given is true and accurate at the writing of this proposal.</w:t>
      </w:r>
    </w:p>
    <w:p w14:paraId="57826DCD" w14:textId="057057FD" w:rsidR="00E26A6D" w:rsidRPr="00E0198C" w:rsidRDefault="00E26A6D" w:rsidP="00E21112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  <w:r w:rsidRPr="00E0198C">
        <w:rPr>
          <w:rFonts w:ascii="Avenir LT Std 45 Book" w:hAnsi="Avenir LT Std 45 Book" w:cs="Arial"/>
          <w:sz w:val="20"/>
        </w:rPr>
        <w:t xml:space="preserve">The guidelines for student organizations will be followed as outlined </w:t>
      </w:r>
      <w:r w:rsidR="00236FA4">
        <w:rPr>
          <w:rFonts w:ascii="Avenir LT Std 45 Book" w:hAnsi="Avenir LT Std 45 Book" w:cs="Arial"/>
          <w:sz w:val="20"/>
        </w:rPr>
        <w:t xml:space="preserve">at </w:t>
      </w:r>
      <w:hyperlink r:id="rId10" w:history="1">
        <w:r w:rsidR="00236FA4" w:rsidRPr="00831ED3">
          <w:rPr>
            <w:rStyle w:val="Hyperlink"/>
            <w:rFonts w:ascii="Avenir LT Std 45 Book" w:hAnsi="Avenir LT Std 45 Book" w:cs="Arial"/>
            <w:sz w:val="20"/>
          </w:rPr>
          <w:t>https://dcte.ade.arkansas.gov/</w:t>
        </w:r>
      </w:hyperlink>
      <w:r w:rsidR="000A2965">
        <w:rPr>
          <w:rFonts w:ascii="Avenir LT Std 45 Book" w:hAnsi="Avenir LT Std 45 Book" w:cs="Arial"/>
          <w:sz w:val="20"/>
        </w:rPr>
        <w:t xml:space="preserve"> under the Occupational Areas tab</w:t>
      </w:r>
      <w:r w:rsidRPr="00E0198C">
        <w:rPr>
          <w:rFonts w:ascii="Avenir LT Std 45 Book" w:hAnsi="Avenir LT Std 45 Book" w:cs="Arial"/>
          <w:sz w:val="20"/>
        </w:rPr>
        <w:t>.</w:t>
      </w:r>
    </w:p>
    <w:p w14:paraId="41BB3AF9" w14:textId="77777777" w:rsidR="00E26A6D" w:rsidRPr="00BB54FC" w:rsidRDefault="00E26A6D" w:rsidP="00E21112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 xml:space="preserve">The </w:t>
      </w:r>
      <w:r w:rsidR="007F51BC" w:rsidRPr="00BB54FC">
        <w:rPr>
          <w:rFonts w:ascii="Avenir LT Std 45 Book" w:hAnsi="Avenir LT Std 45 Book" w:cs="Arial"/>
          <w:sz w:val="20"/>
        </w:rPr>
        <w:t>guidelines</w:t>
      </w:r>
      <w:r w:rsidRPr="00BB54FC">
        <w:rPr>
          <w:rFonts w:ascii="Avenir LT Std 45 Book" w:hAnsi="Avenir LT Std 45 Book" w:cs="Arial"/>
          <w:sz w:val="20"/>
        </w:rPr>
        <w:t xml:space="preserve"> for </w:t>
      </w:r>
      <w:r w:rsidR="00513F2C">
        <w:rPr>
          <w:rFonts w:ascii="Avenir LT Std 45 Book" w:hAnsi="Avenir LT Std 45 Book" w:cs="Arial"/>
          <w:sz w:val="20"/>
        </w:rPr>
        <w:t xml:space="preserve">the secondary technical center council and program advisory committees </w:t>
      </w:r>
      <w:r w:rsidRPr="00BB54FC">
        <w:rPr>
          <w:rFonts w:ascii="Avenir LT Std 45 Book" w:hAnsi="Avenir LT Std 45 Book" w:cs="Arial"/>
          <w:sz w:val="20"/>
        </w:rPr>
        <w:t xml:space="preserve">will be followed as outlined in the most recent </w:t>
      </w:r>
      <w:r w:rsidR="00513F2C">
        <w:rPr>
          <w:rFonts w:ascii="Avenir LT Std 45 Book" w:hAnsi="Avenir LT Std 45 Book" w:cs="Arial"/>
          <w:sz w:val="20"/>
        </w:rPr>
        <w:t>Rules</w:t>
      </w:r>
      <w:r w:rsidR="00534482" w:rsidRPr="00BB54FC">
        <w:rPr>
          <w:rFonts w:ascii="Avenir LT Std 45 Book" w:hAnsi="Avenir LT Std 45 Book" w:cs="Arial"/>
          <w:sz w:val="20"/>
        </w:rPr>
        <w:t xml:space="preserve"> for Secondary Technical Centers</w:t>
      </w:r>
      <w:r w:rsidRPr="00BB54FC">
        <w:rPr>
          <w:rFonts w:ascii="Avenir LT Std 45 Book" w:hAnsi="Avenir LT Std 45 Book" w:cs="Arial"/>
          <w:sz w:val="20"/>
        </w:rPr>
        <w:t>.</w:t>
      </w:r>
    </w:p>
    <w:p w14:paraId="46D232B5" w14:textId="2EB36544" w:rsidR="007F51BC" w:rsidRDefault="00E26A6D" w:rsidP="00E21112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  <w:r w:rsidRPr="00BB54FC">
        <w:rPr>
          <w:rFonts w:ascii="Avenir LT Std 45 Book" w:hAnsi="Avenir LT Std 45 Book" w:cs="Arial"/>
          <w:sz w:val="20"/>
        </w:rPr>
        <w:t>All data presented in this proposal is true and accurate.</w:t>
      </w:r>
    </w:p>
    <w:p w14:paraId="3340A032" w14:textId="1CBBB4F3" w:rsidR="00E21112" w:rsidRDefault="00E21112" w:rsidP="00E2111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</w:p>
    <w:p w14:paraId="68199F6C" w14:textId="77777777" w:rsidR="00874B90" w:rsidRDefault="00874B90" w:rsidP="00E2111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venir LT Std 45 Book" w:hAnsi="Avenir LT Std 45 Book" w:cs="Arial"/>
          <w:sz w:val="20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269"/>
        <w:gridCol w:w="4321"/>
      </w:tblGrid>
      <w:tr w:rsidR="00E12DE8" w:rsidRPr="00BB54FC" w14:paraId="66CC2356" w14:textId="77777777" w:rsidTr="00E21112">
        <w:trPr>
          <w:trHeight w:val="288"/>
        </w:trPr>
        <w:tc>
          <w:tcPr>
            <w:tcW w:w="5132" w:type="dxa"/>
            <w:tcBorders>
              <w:bottom w:val="single" w:sz="4" w:space="0" w:color="auto"/>
            </w:tcBorders>
          </w:tcPr>
          <w:bookmarkStart w:id="3" w:name="OLE_LINK2"/>
          <w:bookmarkStart w:id="4" w:name="OLE_LINK1"/>
          <w:p w14:paraId="7CE90E8A" w14:textId="77777777" w:rsidR="00E12DE8" w:rsidRPr="00BB54FC" w:rsidRDefault="00953E7F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269" w:type="dxa"/>
          </w:tcPr>
          <w:p w14:paraId="13DFAF22" w14:textId="77777777" w:rsidR="00E12DE8" w:rsidRPr="00BB54FC" w:rsidRDefault="00E12DE8" w:rsidP="00D921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360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074E6D84" w14:textId="77777777" w:rsidR="00E12DE8" w:rsidRPr="00BB54FC" w:rsidRDefault="00953E7F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E12DE8" w:rsidRPr="00BB54FC" w14:paraId="64F0A8EE" w14:textId="77777777" w:rsidTr="00A00057">
        <w:trPr>
          <w:trHeight w:val="288"/>
        </w:trPr>
        <w:tc>
          <w:tcPr>
            <w:tcW w:w="5132" w:type="dxa"/>
          </w:tcPr>
          <w:p w14:paraId="407497E6" w14:textId="4BA22CBF" w:rsidR="00E12DE8" w:rsidRPr="00BB54FC" w:rsidRDefault="00E12DE8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5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 xml:space="preserve">Signature of </w:t>
            </w:r>
            <w:r w:rsidR="000509E1">
              <w:rPr>
                <w:rFonts w:ascii="Avenir LT Std 45 Book" w:hAnsi="Avenir LT Std 45 Book" w:cs="Arial"/>
                <w:sz w:val="20"/>
              </w:rPr>
              <w:t xml:space="preserve">Center </w:t>
            </w:r>
            <w:r w:rsidRPr="00BB54FC">
              <w:rPr>
                <w:rFonts w:ascii="Avenir LT Std 45 Book" w:hAnsi="Avenir LT Std 45 Book" w:cs="Arial"/>
                <w:sz w:val="20"/>
              </w:rPr>
              <w:t>Director</w:t>
            </w:r>
          </w:p>
        </w:tc>
        <w:tc>
          <w:tcPr>
            <w:tcW w:w="269" w:type="dxa"/>
          </w:tcPr>
          <w:p w14:paraId="53F41D7B" w14:textId="77777777" w:rsidR="00E12DE8" w:rsidRPr="00BB54FC" w:rsidRDefault="00E12DE8" w:rsidP="00D921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360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4321" w:type="dxa"/>
          </w:tcPr>
          <w:p w14:paraId="571BEA19" w14:textId="77777777" w:rsidR="00E12DE8" w:rsidRPr="00BB54FC" w:rsidRDefault="00E12DE8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5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Date</w:t>
            </w:r>
          </w:p>
        </w:tc>
      </w:tr>
      <w:tr w:rsidR="00A00057" w:rsidRPr="00BB54FC" w14:paraId="4557F711" w14:textId="77777777" w:rsidTr="00A00057">
        <w:trPr>
          <w:trHeight w:val="288"/>
        </w:trPr>
        <w:tc>
          <w:tcPr>
            <w:tcW w:w="5132" w:type="dxa"/>
          </w:tcPr>
          <w:p w14:paraId="13863BE2" w14:textId="77777777" w:rsidR="00A00057" w:rsidRPr="00BB54FC" w:rsidRDefault="00A00057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35" w:hanging="360"/>
              <w:contextualSpacing w:val="0"/>
              <w:rPr>
                <w:rFonts w:ascii="Avenir LT Std 45 Book" w:hAnsi="Avenir LT Std 45 Book" w:cs="Arial"/>
              </w:rPr>
            </w:pPr>
          </w:p>
        </w:tc>
        <w:tc>
          <w:tcPr>
            <w:tcW w:w="269" w:type="dxa"/>
          </w:tcPr>
          <w:p w14:paraId="1FB40E4B" w14:textId="77777777" w:rsidR="00A00057" w:rsidRPr="00BB54FC" w:rsidRDefault="00A00057" w:rsidP="00D921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360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4321" w:type="dxa"/>
          </w:tcPr>
          <w:p w14:paraId="599507C5" w14:textId="77777777" w:rsidR="00A00057" w:rsidRPr="00BB54FC" w:rsidRDefault="00A00057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contextualSpacing w:val="0"/>
              <w:rPr>
                <w:rFonts w:ascii="Avenir LT Std 45 Book" w:hAnsi="Avenir LT Std 45 Book" w:cs="Arial"/>
              </w:rPr>
            </w:pPr>
          </w:p>
        </w:tc>
      </w:tr>
      <w:bookmarkEnd w:id="3"/>
      <w:bookmarkEnd w:id="4"/>
      <w:tr w:rsidR="00E12DE8" w:rsidRPr="00BB54FC" w14:paraId="53522225" w14:textId="77777777" w:rsidTr="00A00057">
        <w:trPr>
          <w:trHeight w:val="288"/>
        </w:trPr>
        <w:tc>
          <w:tcPr>
            <w:tcW w:w="5132" w:type="dxa"/>
            <w:tcBorders>
              <w:bottom w:val="single" w:sz="4" w:space="0" w:color="auto"/>
            </w:tcBorders>
          </w:tcPr>
          <w:p w14:paraId="4272BD78" w14:textId="77777777" w:rsidR="00E12DE8" w:rsidRPr="00BB54FC" w:rsidRDefault="00953E7F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3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  <w:tc>
          <w:tcPr>
            <w:tcW w:w="269" w:type="dxa"/>
          </w:tcPr>
          <w:p w14:paraId="46DB7571" w14:textId="77777777" w:rsidR="00E12DE8" w:rsidRPr="00BB54FC" w:rsidRDefault="00E12DE8" w:rsidP="00D921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360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6C354983" w14:textId="77777777" w:rsidR="00E12DE8" w:rsidRPr="00BB54FC" w:rsidRDefault="00953E7F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FC">
              <w:rPr>
                <w:rFonts w:ascii="Avenir LT Std 45 Book" w:hAnsi="Avenir LT Std 45 Book" w:cs="Arial"/>
              </w:rPr>
              <w:instrText xml:space="preserve"> FORMTEXT </w:instrText>
            </w:r>
            <w:r w:rsidRPr="00BB54FC">
              <w:rPr>
                <w:rFonts w:ascii="Avenir LT Std 45 Book" w:hAnsi="Avenir LT Std 45 Book" w:cs="Arial"/>
              </w:rPr>
            </w:r>
            <w:r w:rsidRPr="00BB54FC">
              <w:rPr>
                <w:rFonts w:ascii="Avenir LT Std 45 Book" w:hAnsi="Avenir LT Std 45 Book" w:cs="Arial"/>
              </w:rPr>
              <w:fldChar w:fldCharType="separate"/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  <w:noProof/>
              </w:rPr>
              <w:t> </w:t>
            </w:r>
            <w:r w:rsidRPr="00BB54FC">
              <w:rPr>
                <w:rFonts w:ascii="Avenir LT Std 45 Book" w:hAnsi="Avenir LT Std 45 Book" w:cs="Arial"/>
              </w:rPr>
              <w:fldChar w:fldCharType="end"/>
            </w:r>
          </w:p>
        </w:tc>
      </w:tr>
      <w:tr w:rsidR="00E12DE8" w:rsidRPr="00BB54FC" w14:paraId="6339CEC0" w14:textId="77777777" w:rsidTr="00E21112">
        <w:trPr>
          <w:trHeight w:val="288"/>
        </w:trPr>
        <w:tc>
          <w:tcPr>
            <w:tcW w:w="5132" w:type="dxa"/>
          </w:tcPr>
          <w:p w14:paraId="10F4D384" w14:textId="77777777" w:rsidR="00E12DE8" w:rsidRPr="00BB54FC" w:rsidRDefault="00221278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 xml:space="preserve">Signature of </w:t>
            </w:r>
            <w:r w:rsidR="00AB382C" w:rsidRPr="00BB54FC">
              <w:rPr>
                <w:rFonts w:ascii="Avenir LT Std 45 Book" w:hAnsi="Avenir LT Std 45 Book" w:cs="Arial"/>
                <w:sz w:val="20"/>
              </w:rPr>
              <w:t xml:space="preserve">Authorized </w:t>
            </w:r>
            <w:r w:rsidR="0010089A" w:rsidRPr="00BB54FC">
              <w:rPr>
                <w:rFonts w:ascii="Avenir LT Std 45 Book" w:hAnsi="Avenir LT Std 45 Book" w:cs="Arial"/>
                <w:sz w:val="20"/>
              </w:rPr>
              <w:t xml:space="preserve">Host Site </w:t>
            </w:r>
            <w:r w:rsidR="00AB382C" w:rsidRPr="00BB54FC">
              <w:rPr>
                <w:rFonts w:ascii="Avenir LT Std 45 Book" w:hAnsi="Avenir LT Std 45 Book" w:cs="Arial"/>
                <w:sz w:val="20"/>
              </w:rPr>
              <w:t>Official</w:t>
            </w:r>
          </w:p>
        </w:tc>
        <w:tc>
          <w:tcPr>
            <w:tcW w:w="269" w:type="dxa"/>
          </w:tcPr>
          <w:p w14:paraId="1B631BEA" w14:textId="77777777" w:rsidR="00E12DE8" w:rsidRPr="00BB54FC" w:rsidRDefault="00E12DE8" w:rsidP="00D921D9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360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</w:p>
        </w:tc>
        <w:tc>
          <w:tcPr>
            <w:tcW w:w="4321" w:type="dxa"/>
          </w:tcPr>
          <w:p w14:paraId="443292E2" w14:textId="77777777" w:rsidR="00E12DE8" w:rsidRPr="00BB54FC" w:rsidRDefault="00E12DE8" w:rsidP="004636A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55" w:hanging="360"/>
              <w:contextualSpacing w:val="0"/>
              <w:rPr>
                <w:rFonts w:ascii="Avenir LT Std 45 Book" w:hAnsi="Avenir LT Std 45 Book" w:cs="Arial"/>
                <w:sz w:val="20"/>
              </w:rPr>
            </w:pPr>
            <w:r w:rsidRPr="00BB54FC">
              <w:rPr>
                <w:rFonts w:ascii="Avenir LT Std 45 Book" w:hAnsi="Avenir LT Std 45 Book" w:cs="Arial"/>
                <w:sz w:val="20"/>
              </w:rPr>
              <w:t>Date</w:t>
            </w:r>
          </w:p>
        </w:tc>
      </w:tr>
    </w:tbl>
    <w:p w14:paraId="3D628D16" w14:textId="77777777" w:rsidR="00DB1A95" w:rsidRPr="00BB54FC" w:rsidRDefault="00DB1A95" w:rsidP="00324F84">
      <w:pPr>
        <w:tabs>
          <w:tab w:val="right" w:pos="9360"/>
        </w:tabs>
        <w:autoSpaceDE w:val="0"/>
        <w:autoSpaceDN w:val="0"/>
        <w:adjustRightInd w:val="0"/>
        <w:spacing w:before="120" w:after="0" w:line="240" w:lineRule="auto"/>
        <w:ind w:left="-360" w:hanging="360"/>
        <w:rPr>
          <w:rFonts w:ascii="Avenir LT Std 45 Book" w:hAnsi="Avenir LT Std 45 Book" w:cs="Arial"/>
          <w:sz w:val="20"/>
        </w:rPr>
      </w:pPr>
    </w:p>
    <w:sectPr w:rsidR="00DB1A95" w:rsidRPr="00BB54FC" w:rsidSect="00CC198A">
      <w:footerReference w:type="default" r:id="rId11"/>
      <w:pgSz w:w="12240" w:h="15840"/>
      <w:pgMar w:top="630" w:right="630" w:bottom="630" w:left="135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67C2" w14:textId="77777777" w:rsidR="00D4315E" w:rsidRDefault="00D4315E" w:rsidP="00515249">
      <w:pPr>
        <w:spacing w:after="0" w:line="240" w:lineRule="auto"/>
      </w:pPr>
      <w:r>
        <w:separator/>
      </w:r>
    </w:p>
  </w:endnote>
  <w:endnote w:type="continuationSeparator" w:id="0">
    <w:p w14:paraId="5355978C" w14:textId="77777777" w:rsidR="00D4315E" w:rsidRDefault="00D4315E" w:rsidP="0051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Tw Cen MT Condensed Extra Bold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057758"/>
      <w:docPartObj>
        <w:docPartGallery w:val="Page Numbers (Bottom of Page)"/>
        <w:docPartUnique/>
      </w:docPartObj>
    </w:sdtPr>
    <w:sdtEndPr>
      <w:rPr>
        <w:rFonts w:ascii="Avenir LT Std 45 Book" w:hAnsi="Avenir LT Std 45 Book" w:cs="Arial"/>
        <w:noProof/>
        <w:sz w:val="20"/>
      </w:rPr>
    </w:sdtEndPr>
    <w:sdtContent>
      <w:p w14:paraId="1AFE44E8" w14:textId="77777777" w:rsidR="00E57899" w:rsidRPr="006A47C2" w:rsidRDefault="00E57899">
        <w:pPr>
          <w:pStyle w:val="Footer"/>
          <w:jc w:val="right"/>
          <w:rPr>
            <w:rFonts w:ascii="Avenir LT Std 45 Book" w:hAnsi="Avenir LT Std 45 Book" w:cs="Arial"/>
            <w:sz w:val="20"/>
          </w:rPr>
        </w:pPr>
        <w:r w:rsidRPr="006A47C2">
          <w:rPr>
            <w:rFonts w:ascii="Avenir LT Std 45 Book" w:hAnsi="Avenir LT Std 45 Book" w:cs="Arial"/>
            <w:sz w:val="20"/>
          </w:rPr>
          <w:fldChar w:fldCharType="begin"/>
        </w:r>
        <w:r w:rsidRPr="006A47C2">
          <w:rPr>
            <w:rFonts w:ascii="Avenir LT Std 45 Book" w:hAnsi="Avenir LT Std 45 Book" w:cs="Arial"/>
            <w:sz w:val="20"/>
          </w:rPr>
          <w:instrText xml:space="preserve"> PAGE   \* MERGEFORMAT </w:instrText>
        </w:r>
        <w:r w:rsidRPr="006A47C2">
          <w:rPr>
            <w:rFonts w:ascii="Avenir LT Std 45 Book" w:hAnsi="Avenir LT Std 45 Book" w:cs="Arial"/>
            <w:sz w:val="20"/>
          </w:rPr>
          <w:fldChar w:fldCharType="separate"/>
        </w:r>
        <w:r w:rsidR="00B2120F">
          <w:rPr>
            <w:rFonts w:ascii="Avenir LT Std 45 Book" w:hAnsi="Avenir LT Std 45 Book" w:cs="Arial"/>
            <w:noProof/>
            <w:sz w:val="20"/>
          </w:rPr>
          <w:t>2</w:t>
        </w:r>
        <w:r w:rsidRPr="006A47C2">
          <w:rPr>
            <w:rFonts w:ascii="Avenir LT Std 45 Book" w:hAnsi="Avenir LT Std 45 Book" w:cs="Arial"/>
            <w:noProof/>
            <w:sz w:val="20"/>
          </w:rPr>
          <w:fldChar w:fldCharType="end"/>
        </w:r>
      </w:p>
    </w:sdtContent>
  </w:sdt>
  <w:p w14:paraId="27A63D4B" w14:textId="77777777" w:rsidR="00E57899" w:rsidRDefault="00E57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FA7F" w14:textId="77777777" w:rsidR="00D4315E" w:rsidRDefault="00D4315E" w:rsidP="00515249">
      <w:pPr>
        <w:spacing w:after="0" w:line="240" w:lineRule="auto"/>
      </w:pPr>
      <w:r>
        <w:separator/>
      </w:r>
    </w:p>
  </w:footnote>
  <w:footnote w:type="continuationSeparator" w:id="0">
    <w:p w14:paraId="452CFEA0" w14:textId="77777777" w:rsidR="00D4315E" w:rsidRDefault="00D4315E" w:rsidP="0051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04A"/>
    <w:multiLevelType w:val="hybridMultilevel"/>
    <w:tmpl w:val="7D8A7D44"/>
    <w:lvl w:ilvl="0" w:tplc="F8DCC438">
      <w:start w:val="6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F4"/>
    <w:multiLevelType w:val="hybridMultilevel"/>
    <w:tmpl w:val="69AEB39C"/>
    <w:lvl w:ilvl="0" w:tplc="2B2A51E4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FE"/>
    <w:multiLevelType w:val="hybridMultilevel"/>
    <w:tmpl w:val="AFA4D4C4"/>
    <w:lvl w:ilvl="0" w:tplc="E4BEF77A">
      <w:start w:val="1"/>
      <w:numFmt w:val="upperLetter"/>
      <w:lvlText w:val="%1."/>
      <w:lvlJc w:val="left"/>
      <w:pPr>
        <w:ind w:left="360" w:hanging="360"/>
      </w:pPr>
      <w:rPr>
        <w:rFonts w:ascii="Avenir LT Std 65 Medium" w:hAnsi="Avenir LT Std 65 Medium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0C9"/>
    <w:multiLevelType w:val="hybridMultilevel"/>
    <w:tmpl w:val="38F6B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57D9"/>
    <w:multiLevelType w:val="hybridMultilevel"/>
    <w:tmpl w:val="DB46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79"/>
    <w:multiLevelType w:val="hybridMultilevel"/>
    <w:tmpl w:val="05DE7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B0E"/>
    <w:multiLevelType w:val="hybridMultilevel"/>
    <w:tmpl w:val="8E2477A6"/>
    <w:lvl w:ilvl="0" w:tplc="CAF6D5E0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25746"/>
    <w:multiLevelType w:val="hybridMultilevel"/>
    <w:tmpl w:val="9C109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488"/>
    <w:multiLevelType w:val="hybridMultilevel"/>
    <w:tmpl w:val="C84CB96A"/>
    <w:lvl w:ilvl="0" w:tplc="8EBC2C4A">
      <w:start w:val="7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3235"/>
    <w:multiLevelType w:val="hybridMultilevel"/>
    <w:tmpl w:val="12D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10ED"/>
    <w:multiLevelType w:val="hybridMultilevel"/>
    <w:tmpl w:val="4052081C"/>
    <w:lvl w:ilvl="0" w:tplc="F46A099E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080B"/>
    <w:multiLevelType w:val="hybridMultilevel"/>
    <w:tmpl w:val="5CBE69CC"/>
    <w:lvl w:ilvl="0" w:tplc="4ACC0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4C9"/>
    <w:multiLevelType w:val="hybridMultilevel"/>
    <w:tmpl w:val="19B0F8B0"/>
    <w:lvl w:ilvl="0" w:tplc="7E0888BA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428E"/>
    <w:multiLevelType w:val="hybridMultilevel"/>
    <w:tmpl w:val="D0E09D86"/>
    <w:lvl w:ilvl="0" w:tplc="0D945AE8">
      <w:start w:val="5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3C38"/>
    <w:multiLevelType w:val="hybridMultilevel"/>
    <w:tmpl w:val="B88EB324"/>
    <w:lvl w:ilvl="0" w:tplc="4EB29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60FB9"/>
    <w:multiLevelType w:val="hybridMultilevel"/>
    <w:tmpl w:val="C1E61A8E"/>
    <w:lvl w:ilvl="0" w:tplc="C15CA0A2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7E2A"/>
    <w:multiLevelType w:val="hybridMultilevel"/>
    <w:tmpl w:val="50A43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A2B39"/>
    <w:multiLevelType w:val="hybridMultilevel"/>
    <w:tmpl w:val="D304B5EE"/>
    <w:lvl w:ilvl="0" w:tplc="3D5430A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6F8"/>
    <w:multiLevelType w:val="hybridMultilevel"/>
    <w:tmpl w:val="C1347116"/>
    <w:lvl w:ilvl="0" w:tplc="A11E6C24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67BE2"/>
    <w:multiLevelType w:val="hybridMultilevel"/>
    <w:tmpl w:val="3B20998E"/>
    <w:lvl w:ilvl="0" w:tplc="C9A208E2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1530788">
    <w:abstractNumId w:val="11"/>
  </w:num>
  <w:num w:numId="2" w16cid:durableId="1656179798">
    <w:abstractNumId w:val="6"/>
  </w:num>
  <w:num w:numId="3" w16cid:durableId="919220835">
    <w:abstractNumId w:val="5"/>
  </w:num>
  <w:num w:numId="4" w16cid:durableId="485246507">
    <w:abstractNumId w:val="16"/>
  </w:num>
  <w:num w:numId="5" w16cid:durableId="323702091">
    <w:abstractNumId w:val="7"/>
  </w:num>
  <w:num w:numId="6" w16cid:durableId="1108743947">
    <w:abstractNumId w:val="2"/>
  </w:num>
  <w:num w:numId="7" w16cid:durableId="2087024593">
    <w:abstractNumId w:val="14"/>
  </w:num>
  <w:num w:numId="8" w16cid:durableId="574625631">
    <w:abstractNumId w:val="4"/>
  </w:num>
  <w:num w:numId="9" w16cid:durableId="1914970757">
    <w:abstractNumId w:val="9"/>
  </w:num>
  <w:num w:numId="10" w16cid:durableId="836844636">
    <w:abstractNumId w:val="13"/>
  </w:num>
  <w:num w:numId="11" w16cid:durableId="1328242987">
    <w:abstractNumId w:val="3"/>
  </w:num>
  <w:num w:numId="12" w16cid:durableId="1826510571">
    <w:abstractNumId w:val="19"/>
  </w:num>
  <w:num w:numId="13" w16cid:durableId="876350596">
    <w:abstractNumId w:val="0"/>
  </w:num>
  <w:num w:numId="14" w16cid:durableId="1612012880">
    <w:abstractNumId w:val="12"/>
  </w:num>
  <w:num w:numId="15" w16cid:durableId="262419130">
    <w:abstractNumId w:val="18"/>
  </w:num>
  <w:num w:numId="16" w16cid:durableId="228658600">
    <w:abstractNumId w:val="17"/>
  </w:num>
  <w:num w:numId="17" w16cid:durableId="1564606916">
    <w:abstractNumId w:val="1"/>
  </w:num>
  <w:num w:numId="18" w16cid:durableId="653144853">
    <w:abstractNumId w:val="15"/>
  </w:num>
  <w:num w:numId="19" w16cid:durableId="715159125">
    <w:abstractNumId w:val="10"/>
  </w:num>
  <w:num w:numId="20" w16cid:durableId="349914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0A"/>
    <w:rsid w:val="000108D6"/>
    <w:rsid w:val="00016610"/>
    <w:rsid w:val="00032FA8"/>
    <w:rsid w:val="000509E1"/>
    <w:rsid w:val="0005268E"/>
    <w:rsid w:val="000643B0"/>
    <w:rsid w:val="00065AAC"/>
    <w:rsid w:val="0008378C"/>
    <w:rsid w:val="000A2965"/>
    <w:rsid w:val="000F7D53"/>
    <w:rsid w:val="0010089A"/>
    <w:rsid w:val="001030FD"/>
    <w:rsid w:val="0010393E"/>
    <w:rsid w:val="001073CC"/>
    <w:rsid w:val="00115758"/>
    <w:rsid w:val="00140CEF"/>
    <w:rsid w:val="00163537"/>
    <w:rsid w:val="0018607B"/>
    <w:rsid w:val="001B0AEE"/>
    <w:rsid w:val="001D4B50"/>
    <w:rsid w:val="0020302D"/>
    <w:rsid w:val="00214C0D"/>
    <w:rsid w:val="00221278"/>
    <w:rsid w:val="00236FA4"/>
    <w:rsid w:val="00245E0A"/>
    <w:rsid w:val="00257A58"/>
    <w:rsid w:val="00281079"/>
    <w:rsid w:val="00295E2E"/>
    <w:rsid w:val="002C71CC"/>
    <w:rsid w:val="002D2003"/>
    <w:rsid w:val="002D32E5"/>
    <w:rsid w:val="002D4EED"/>
    <w:rsid w:val="002F0A13"/>
    <w:rsid w:val="00307DE4"/>
    <w:rsid w:val="00324F84"/>
    <w:rsid w:val="00325383"/>
    <w:rsid w:val="00325451"/>
    <w:rsid w:val="00335716"/>
    <w:rsid w:val="00396923"/>
    <w:rsid w:val="003B4B7E"/>
    <w:rsid w:val="003E1E4E"/>
    <w:rsid w:val="003F114D"/>
    <w:rsid w:val="003F5590"/>
    <w:rsid w:val="00426686"/>
    <w:rsid w:val="004444BE"/>
    <w:rsid w:val="004462D3"/>
    <w:rsid w:val="0044713B"/>
    <w:rsid w:val="004636A1"/>
    <w:rsid w:val="00471ED9"/>
    <w:rsid w:val="004A2035"/>
    <w:rsid w:val="004B2474"/>
    <w:rsid w:val="004B5142"/>
    <w:rsid w:val="004C63D6"/>
    <w:rsid w:val="0050384A"/>
    <w:rsid w:val="00513F2C"/>
    <w:rsid w:val="00515249"/>
    <w:rsid w:val="00534482"/>
    <w:rsid w:val="0053564B"/>
    <w:rsid w:val="00543C9D"/>
    <w:rsid w:val="00544F23"/>
    <w:rsid w:val="00577B37"/>
    <w:rsid w:val="00596A03"/>
    <w:rsid w:val="005B0C31"/>
    <w:rsid w:val="005F6A7A"/>
    <w:rsid w:val="006244F7"/>
    <w:rsid w:val="00626CCE"/>
    <w:rsid w:val="00687026"/>
    <w:rsid w:val="006A1DA9"/>
    <w:rsid w:val="006A47C2"/>
    <w:rsid w:val="006A6EB3"/>
    <w:rsid w:val="006B4F09"/>
    <w:rsid w:val="006E01A0"/>
    <w:rsid w:val="006F7701"/>
    <w:rsid w:val="007171E8"/>
    <w:rsid w:val="00741A1E"/>
    <w:rsid w:val="00750026"/>
    <w:rsid w:val="007636F7"/>
    <w:rsid w:val="007663A5"/>
    <w:rsid w:val="00773B34"/>
    <w:rsid w:val="007A595C"/>
    <w:rsid w:val="007C3B08"/>
    <w:rsid w:val="007F51BC"/>
    <w:rsid w:val="007F7598"/>
    <w:rsid w:val="0080461C"/>
    <w:rsid w:val="0081346F"/>
    <w:rsid w:val="0081785B"/>
    <w:rsid w:val="008708AF"/>
    <w:rsid w:val="00874B90"/>
    <w:rsid w:val="008B6370"/>
    <w:rsid w:val="008D4166"/>
    <w:rsid w:val="008E11B2"/>
    <w:rsid w:val="008F24DE"/>
    <w:rsid w:val="008F304E"/>
    <w:rsid w:val="009324A0"/>
    <w:rsid w:val="00953E7F"/>
    <w:rsid w:val="0096391E"/>
    <w:rsid w:val="009777F1"/>
    <w:rsid w:val="009867AF"/>
    <w:rsid w:val="0099493D"/>
    <w:rsid w:val="009A5A56"/>
    <w:rsid w:val="009B08A0"/>
    <w:rsid w:val="009B112F"/>
    <w:rsid w:val="009D1AEE"/>
    <w:rsid w:val="009E54AB"/>
    <w:rsid w:val="009F7710"/>
    <w:rsid w:val="00A00057"/>
    <w:rsid w:val="00A707B2"/>
    <w:rsid w:val="00A70AF9"/>
    <w:rsid w:val="00AB382C"/>
    <w:rsid w:val="00AF43EA"/>
    <w:rsid w:val="00AF47AE"/>
    <w:rsid w:val="00B12A7A"/>
    <w:rsid w:val="00B2120F"/>
    <w:rsid w:val="00B634E9"/>
    <w:rsid w:val="00B67DD1"/>
    <w:rsid w:val="00B92EAB"/>
    <w:rsid w:val="00BB54FC"/>
    <w:rsid w:val="00BE1039"/>
    <w:rsid w:val="00C10CF4"/>
    <w:rsid w:val="00C5418B"/>
    <w:rsid w:val="00C60FAA"/>
    <w:rsid w:val="00C91BAF"/>
    <w:rsid w:val="00CC0B83"/>
    <w:rsid w:val="00CC198A"/>
    <w:rsid w:val="00CC3849"/>
    <w:rsid w:val="00CC4965"/>
    <w:rsid w:val="00CC6CBE"/>
    <w:rsid w:val="00D004A4"/>
    <w:rsid w:val="00D01DBF"/>
    <w:rsid w:val="00D123AD"/>
    <w:rsid w:val="00D12A8D"/>
    <w:rsid w:val="00D40E05"/>
    <w:rsid w:val="00D4315E"/>
    <w:rsid w:val="00D57BEF"/>
    <w:rsid w:val="00D921D9"/>
    <w:rsid w:val="00D9365F"/>
    <w:rsid w:val="00D96821"/>
    <w:rsid w:val="00DB1A95"/>
    <w:rsid w:val="00DC1B89"/>
    <w:rsid w:val="00DC3A08"/>
    <w:rsid w:val="00DF76B7"/>
    <w:rsid w:val="00E0198C"/>
    <w:rsid w:val="00E12DE8"/>
    <w:rsid w:val="00E15DDE"/>
    <w:rsid w:val="00E20C6B"/>
    <w:rsid w:val="00E21112"/>
    <w:rsid w:val="00E26A6D"/>
    <w:rsid w:val="00E52434"/>
    <w:rsid w:val="00E57899"/>
    <w:rsid w:val="00EC2FA7"/>
    <w:rsid w:val="00ED0976"/>
    <w:rsid w:val="00ED6064"/>
    <w:rsid w:val="00EE33B4"/>
    <w:rsid w:val="00F26E1E"/>
    <w:rsid w:val="00F37E8F"/>
    <w:rsid w:val="00F43C89"/>
    <w:rsid w:val="00F6480B"/>
    <w:rsid w:val="00F87C7F"/>
    <w:rsid w:val="00F96711"/>
    <w:rsid w:val="00FB1BE5"/>
    <w:rsid w:val="00FC2974"/>
    <w:rsid w:val="00FC30B9"/>
    <w:rsid w:val="00FC6D74"/>
    <w:rsid w:val="00FD09C6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F26C"/>
  <w15:docId w15:val="{952C6D54-CAF1-40BB-B05B-9EB0C735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99"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Normal"/>
    <w:next w:val="Heading2"/>
    <w:link w:val="Heading1Char"/>
    <w:qFormat/>
    <w:rsid w:val="00CC4965"/>
    <w:pPr>
      <w:keepNext/>
      <w:spacing w:after="480" w:line="480" w:lineRule="exact"/>
      <w:outlineLvl w:val="0"/>
    </w:pPr>
    <w:rPr>
      <w:caps/>
      <w:color w:val="000000"/>
      <w:spacing w:val="-25"/>
      <w:kern w:val="28"/>
      <w:sz w:val="56"/>
    </w:rPr>
  </w:style>
  <w:style w:type="paragraph" w:styleId="Heading2">
    <w:name w:val="heading 2"/>
    <w:basedOn w:val="Normal"/>
    <w:next w:val="BodyText"/>
    <w:link w:val="Heading2Char"/>
    <w:qFormat/>
    <w:rsid w:val="00CC4965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rFonts w:eastAsiaTheme="majorEastAsia" w:cstheme="majorBidi"/>
      <w:caps/>
      <w:spacing w:val="-5"/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CC4965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link w:val="Heading4Char"/>
    <w:qFormat/>
    <w:rsid w:val="00CC4965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link w:val="Heading5Char"/>
    <w:qFormat/>
    <w:rsid w:val="00CC4965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link w:val="Heading6Char"/>
    <w:qFormat/>
    <w:rsid w:val="00CC4965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link w:val="Heading7Char"/>
    <w:qFormat/>
    <w:rsid w:val="00CC4965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link w:val="Heading8Char"/>
    <w:qFormat/>
    <w:rsid w:val="00CC4965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link w:val="Heading9Char"/>
    <w:qFormat/>
    <w:rsid w:val="00CC4965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965"/>
    <w:rPr>
      <w:rFonts w:ascii="Garamond" w:hAnsi="Garamond"/>
      <w:caps/>
      <w:color w:val="000000"/>
      <w:spacing w:val="-25"/>
      <w:kern w:val="28"/>
      <w:sz w:val="56"/>
    </w:rPr>
  </w:style>
  <w:style w:type="character" w:customStyle="1" w:styleId="Heading2Char">
    <w:name w:val="Heading 2 Char"/>
    <w:basedOn w:val="DefaultParagraphFont"/>
    <w:link w:val="Heading2"/>
    <w:rsid w:val="00CC4965"/>
    <w:rPr>
      <w:rFonts w:ascii="Garamond" w:eastAsiaTheme="majorEastAsia" w:hAnsi="Garamond" w:cstheme="majorBidi"/>
      <w:caps/>
      <w:spacing w:val="-5"/>
      <w:kern w:val="28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C49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4965"/>
    <w:rPr>
      <w:rFonts w:ascii="Garamond" w:hAnsi="Garamond"/>
      <w:sz w:val="22"/>
    </w:rPr>
  </w:style>
  <w:style w:type="character" w:customStyle="1" w:styleId="Heading3Char">
    <w:name w:val="Heading 3 Char"/>
    <w:basedOn w:val="DefaultParagraphFont"/>
    <w:link w:val="Heading3"/>
    <w:rsid w:val="00CC4965"/>
    <w:rPr>
      <w:rFonts w:ascii="Arial Black" w:hAnsi="Arial Black"/>
      <w:b/>
      <w:spacing w:val="-10"/>
      <w:sz w:val="28"/>
      <w:shd w:val="thinReverseDiagStripe" w:color="auto" w:fill="auto"/>
    </w:rPr>
  </w:style>
  <w:style w:type="character" w:customStyle="1" w:styleId="Heading4Char">
    <w:name w:val="Heading 4 Char"/>
    <w:basedOn w:val="DefaultParagraphFont"/>
    <w:link w:val="Heading4"/>
    <w:rsid w:val="00CC4965"/>
    <w:rPr>
      <w:rFonts w:ascii="Arial Black" w:hAnsi="Arial Black"/>
      <w:sz w:val="15"/>
    </w:rPr>
  </w:style>
  <w:style w:type="character" w:customStyle="1" w:styleId="Heading5Char">
    <w:name w:val="Heading 5 Char"/>
    <w:basedOn w:val="DefaultParagraphFont"/>
    <w:link w:val="Heading5"/>
    <w:rsid w:val="00CC4965"/>
    <w:rPr>
      <w:rFonts w:ascii="Arial Black" w:hAnsi="Arial Black"/>
      <w:spacing w:val="-5"/>
      <w:kern w:val="20"/>
    </w:rPr>
  </w:style>
  <w:style w:type="character" w:customStyle="1" w:styleId="Heading6Char">
    <w:name w:val="Heading 6 Char"/>
    <w:basedOn w:val="DefaultParagraphFont"/>
    <w:link w:val="Heading6"/>
    <w:rsid w:val="00CC4965"/>
    <w:rPr>
      <w:rFonts w:ascii="Garamond" w:hAnsi="Garamond"/>
      <w:caps/>
      <w:spacing w:val="20"/>
      <w:kern w:val="28"/>
      <w:sz w:val="18"/>
    </w:rPr>
  </w:style>
  <w:style w:type="character" w:customStyle="1" w:styleId="Heading7Char">
    <w:name w:val="Heading 7 Char"/>
    <w:basedOn w:val="DefaultParagraphFont"/>
    <w:link w:val="Heading7"/>
    <w:rsid w:val="00CC4965"/>
    <w:rPr>
      <w:rFonts w:ascii="Garamond" w:hAnsi="Garamond"/>
      <w:b/>
      <w:spacing w:val="-5"/>
      <w:kern w:val="28"/>
      <w:sz w:val="24"/>
    </w:rPr>
  </w:style>
  <w:style w:type="character" w:customStyle="1" w:styleId="Heading8Char">
    <w:name w:val="Heading 8 Char"/>
    <w:basedOn w:val="DefaultParagraphFont"/>
    <w:link w:val="Heading8"/>
    <w:rsid w:val="00CC4965"/>
    <w:rPr>
      <w:rFonts w:ascii="Garamond" w:hAnsi="Garamond"/>
      <w:i/>
      <w:spacing w:val="5"/>
      <w:kern w:val="28"/>
      <w:sz w:val="24"/>
    </w:rPr>
  </w:style>
  <w:style w:type="character" w:customStyle="1" w:styleId="Heading9Char">
    <w:name w:val="Heading 9 Char"/>
    <w:basedOn w:val="DefaultParagraphFont"/>
    <w:link w:val="Heading9"/>
    <w:rsid w:val="00CC4965"/>
    <w:rPr>
      <w:rFonts w:ascii="Garamond" w:hAnsi="Garamond"/>
      <w:i/>
      <w:spacing w:val="5"/>
      <w:kern w:val="28"/>
      <w:sz w:val="24"/>
    </w:rPr>
  </w:style>
  <w:style w:type="paragraph" w:styleId="Caption">
    <w:name w:val="caption"/>
    <w:basedOn w:val="Normal"/>
    <w:next w:val="BodyText"/>
    <w:qFormat/>
    <w:rsid w:val="00CC4965"/>
    <w:pPr>
      <w:spacing w:line="200" w:lineRule="atLeast"/>
    </w:pPr>
    <w:rPr>
      <w:i/>
      <w:spacing w:val="5"/>
      <w:sz w:val="20"/>
    </w:rPr>
  </w:style>
  <w:style w:type="character" w:styleId="Emphasis">
    <w:name w:val="Emphasis"/>
    <w:qFormat/>
    <w:rsid w:val="00CC4965"/>
    <w:rPr>
      <w:b/>
      <w:bCs w:val="0"/>
      <w:i w:val="0"/>
      <w:iCs w:val="0"/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E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6A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C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62D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1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49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51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49"/>
    <w:rPr>
      <w:rFonts w:ascii="Garamond" w:hAnsi="Garamond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cte.ade.arkansas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ia.edwards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9579-65B9-46CA-879B-D5C15CEC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Lesia.Edwards@arkansas.gov</dc:creator>
  <cp:lastModifiedBy>Lesia Edwards (OSD)</cp:lastModifiedBy>
  <cp:revision>4</cp:revision>
  <cp:lastPrinted>2022-07-28T20:36:00Z</cp:lastPrinted>
  <dcterms:created xsi:type="dcterms:W3CDTF">2024-11-04T20:49:00Z</dcterms:created>
  <dcterms:modified xsi:type="dcterms:W3CDTF">2024-11-04T20:52:00Z</dcterms:modified>
</cp:coreProperties>
</file>